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1C657" w14:textId="380EAAF0" w:rsidR="00620A2E" w:rsidRDefault="007E3564">
      <w:r>
        <w:rPr>
          <w:noProof/>
          <w:lang w:eastAsia="en-GB"/>
        </w:rPr>
        <mc:AlternateContent>
          <mc:Choice Requires="wps">
            <w:drawing>
              <wp:anchor distT="0" distB="0" distL="114300" distR="114300" simplePos="0" relativeHeight="251669504" behindDoc="0" locked="0" layoutInCell="1" allowOverlap="1" wp14:anchorId="6C30641E" wp14:editId="3ED28F6D">
                <wp:simplePos x="0" y="0"/>
                <wp:positionH relativeFrom="column">
                  <wp:posOffset>5057775</wp:posOffset>
                </wp:positionH>
                <wp:positionV relativeFrom="paragraph">
                  <wp:posOffset>0</wp:posOffset>
                </wp:positionV>
                <wp:extent cx="3349625" cy="3190875"/>
                <wp:effectExtent l="0" t="0" r="22225"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3190875"/>
                        </a:xfrm>
                        <a:prstGeom prst="rect">
                          <a:avLst/>
                        </a:prstGeom>
                        <a:solidFill>
                          <a:srgbClr val="FFFFFF"/>
                        </a:solidFill>
                        <a:ln w="9525">
                          <a:solidFill>
                            <a:srgbClr val="000000"/>
                          </a:solidFill>
                          <a:miter lim="800000"/>
                          <a:headEnd/>
                          <a:tailEnd/>
                        </a:ln>
                      </wps:spPr>
                      <wps:txbx>
                        <w:txbxContent>
                          <w:p w14:paraId="2FFE24CA" w14:textId="776211E4" w:rsidR="00C14D16" w:rsidRDefault="00C14D16" w:rsidP="00C14D16">
                            <w:pPr>
                              <w:rPr>
                                <w:b/>
                              </w:rPr>
                            </w:pPr>
                            <w:r>
                              <w:t>Science (</w:t>
                            </w:r>
                            <w:r w:rsidR="00736A68">
                              <w:t>summer</w:t>
                            </w:r>
                            <w:r w:rsidR="00233E95">
                              <w:t xml:space="preserve"> 2): </w:t>
                            </w:r>
                            <w:r>
                              <w:rPr>
                                <w:b/>
                              </w:rPr>
                              <w:t>Earth and Space</w:t>
                            </w:r>
                            <w:r w:rsidR="00736A68">
                              <w:rPr>
                                <w:b/>
                              </w:rPr>
                              <w:t xml:space="preserve">. </w:t>
                            </w:r>
                          </w:p>
                          <w:p w14:paraId="08554CCB" w14:textId="08F83E43" w:rsidR="00736A68" w:rsidRPr="00C54F7A" w:rsidRDefault="00C54F7A" w:rsidP="00C14D16">
                            <w:r>
                              <w:t xml:space="preserve">In Science, we will be exploring the planets and their position to the sun and looking at the evidence that describes their physical forms. We will create a mobile to help us to describe the position of the planets from the sun within our Solar System. We will be able to describe the planets using Geocentric Vs Heliocentric to describe their movement relative to the sun in our Solar System. Using the Earth’s rotation, we will explain day and night in relation to the suns movement across the sky and moving onto explaining the moons orbit around the Earth. During Science, we will create a Fact File on a specific planet of our choice to create our own Planet Fact File book as a class. </w:t>
                            </w:r>
                          </w:p>
                          <w:p w14:paraId="68D7F993" w14:textId="1F0934F2" w:rsidR="007E3564" w:rsidRPr="007E3564" w:rsidRDefault="007E3564" w:rsidP="007E3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0641E" id="_x0000_t202" coordsize="21600,21600" o:spt="202" path="m,l,21600r21600,l21600,xe">
                <v:stroke joinstyle="miter"/>
                <v:path gradientshapeok="t" o:connecttype="rect"/>
              </v:shapetype>
              <v:shape id="Text Box 13" o:spid="_x0000_s1026" type="#_x0000_t202" style="position:absolute;margin-left:398.25pt;margin-top:0;width:263.75pt;height:2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">
                <v:textbox>
                  <w:txbxContent>
                    <w:p w14:paraId="2FFE24CA" w14:textId="776211E4" w:rsidR="00C14D16" w:rsidRDefault="00C14D16" w:rsidP="00C14D16">
                      <w:pPr>
                        <w:rPr>
                          <w:b/>
                        </w:rPr>
                      </w:pPr>
                      <w:r>
                        <w:t>Science (</w:t>
                      </w:r>
                      <w:r w:rsidR="00736A68">
                        <w:t>summer</w:t>
                      </w:r>
                      <w:r w:rsidR="00233E95">
                        <w:t xml:space="preserve"> 2): </w:t>
                      </w:r>
                      <w:r>
                        <w:rPr>
                          <w:b/>
                        </w:rPr>
                        <w:t>Earth and Space</w:t>
                      </w:r>
                      <w:r w:rsidR="00736A68">
                        <w:rPr>
                          <w:b/>
                        </w:rPr>
                        <w:t xml:space="preserve">. </w:t>
                      </w:r>
                    </w:p>
                    <w:p w14:paraId="08554CCB" w14:textId="08F83E43" w:rsidR="00736A68" w:rsidRPr="00C54F7A" w:rsidRDefault="00C54F7A" w:rsidP="00C14D16">
                      <w:r>
                        <w:t xml:space="preserve">In Science, we will be exploring the planets and their position to the sun and looking at the evidence that describes their physical forms. We will create a mobile to help us to describe the position of the planets from the sun within our Solar System. We will be able to describe the planets using Geocentric Vs Heliocentric to describe their movement relative to the sun in our Solar System. Using the Earth’s rotation, we will explain day and night in relation to the suns movement across the sky and moving onto explaining the moons orbit around the Earth. During Science, we will create a Fact File on a specific planet of our choice to create our own Planet Fact File book as a class. </w:t>
                      </w:r>
                    </w:p>
                    <w:p w14:paraId="68D7F993" w14:textId="1F0934F2" w:rsidR="007E3564" w:rsidRPr="007E3564" w:rsidRDefault="007E3564" w:rsidP="007E3564"/>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F8BB00A" wp14:editId="73F2F4BA">
                <wp:simplePos x="0" y="0"/>
                <wp:positionH relativeFrom="column">
                  <wp:posOffset>-809625</wp:posOffset>
                </wp:positionH>
                <wp:positionV relativeFrom="paragraph">
                  <wp:posOffset>1</wp:posOffset>
                </wp:positionV>
                <wp:extent cx="5792470" cy="5772150"/>
                <wp:effectExtent l="0" t="0" r="1778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5772150"/>
                        </a:xfrm>
                        <a:prstGeom prst="rect">
                          <a:avLst/>
                        </a:prstGeom>
                        <a:solidFill>
                          <a:srgbClr val="FFFFFF"/>
                        </a:solidFill>
                        <a:ln w="9525">
                          <a:solidFill>
                            <a:srgbClr val="000000"/>
                          </a:solidFill>
                          <a:miter lim="800000"/>
                          <a:headEnd/>
                          <a:tailEnd/>
                        </a:ln>
                      </wps:spPr>
                      <wps:txbx>
                        <w:txbxContent>
                          <w:p w14:paraId="2DBC8DB8" w14:textId="77777777" w:rsidR="00292DCE" w:rsidRDefault="00292DCE">
                            <w:r>
                              <w:t>E</w:t>
                            </w:r>
                            <w:r w:rsidR="00F92E7A">
                              <w:t>nglish</w:t>
                            </w:r>
                            <w:r>
                              <w:t>:</w:t>
                            </w:r>
                          </w:p>
                          <w:p w14:paraId="35958C0F" w14:textId="3CA18DE8" w:rsidR="00F92E7A" w:rsidRDefault="008A2579">
                            <w:r>
                              <w:rPr>
                                <w:b/>
                              </w:rPr>
                              <w:t>Punctuation and Gramma</w:t>
                            </w:r>
                            <w:r w:rsidR="00F92E7A">
                              <w:t xml:space="preserve"> </w:t>
                            </w:r>
                            <w:r w:rsidR="00A94FA9">
                              <w:t xml:space="preserve">– In our punctuation and Grammar sessions we will be focussing on; apostrophe use, hyphens, informal and formal writing and speech and commas to clarify meaning. </w:t>
                            </w:r>
                            <w:r w:rsidR="00C14D16">
                              <w:t xml:space="preserve">Related to our own group expectations. </w:t>
                            </w:r>
                          </w:p>
                          <w:p w14:paraId="1CC3E3D8" w14:textId="6F913DD7" w:rsidR="00C8490A" w:rsidRDefault="00F83DD4">
                            <w:proofErr w:type="gramStart"/>
                            <w:r w:rsidRPr="008A2579">
                              <w:rPr>
                                <w:b/>
                              </w:rPr>
                              <w:t xml:space="preserve">Spelling </w:t>
                            </w:r>
                            <w:r w:rsidR="00B13276">
                              <w:t>–</w:t>
                            </w:r>
                            <w:r w:rsidR="00C8490A">
                              <w:t xml:space="preserve"> </w:t>
                            </w:r>
                            <w:proofErr w:type="spellStart"/>
                            <w:r w:rsidR="00C8490A">
                              <w:t>yr</w:t>
                            </w:r>
                            <w:proofErr w:type="spellEnd"/>
                            <w:r w:rsidR="00C8490A">
                              <w:t xml:space="preserve"> 4:</w:t>
                            </w:r>
                            <w:r>
                              <w:t xml:space="preserve"> </w:t>
                            </w:r>
                            <w:r w:rsidR="00736A68">
                              <w:t>adding the prefix –</w:t>
                            </w:r>
                            <w:proofErr w:type="spellStart"/>
                            <w:r w:rsidR="00736A68">
                              <w:t>mis</w:t>
                            </w:r>
                            <w:proofErr w:type="spellEnd"/>
                            <w:r w:rsidR="00736A68">
                              <w:t>, w</w:t>
                            </w:r>
                            <w:r w:rsidR="00736A68" w:rsidRPr="00736A68">
                              <w:t xml:space="preserve">ords ending in </w:t>
                            </w:r>
                            <w:proofErr w:type="spellStart"/>
                            <w:r w:rsidR="00736A68" w:rsidRPr="00736A68">
                              <w:t>zhuh</w:t>
                            </w:r>
                            <w:proofErr w:type="spellEnd"/>
                            <w:r w:rsidR="00736A68" w:rsidRPr="00736A68">
                              <w:t xml:space="preserve"> spelt </w:t>
                            </w:r>
                            <w:r w:rsidR="00736A68">
                              <w:t>–</w:t>
                            </w:r>
                            <w:r w:rsidR="00736A68" w:rsidRPr="00736A68">
                              <w:t>sure</w:t>
                            </w:r>
                            <w:r w:rsidR="00736A68">
                              <w:t xml:space="preserve">, </w:t>
                            </w:r>
                            <w:r w:rsidR="00736A68" w:rsidRPr="00736A68">
                              <w:t xml:space="preserve">short u sound spelt </w:t>
                            </w:r>
                            <w:proofErr w:type="spellStart"/>
                            <w:r w:rsidR="00736A68" w:rsidRPr="00736A68">
                              <w:t>ou</w:t>
                            </w:r>
                            <w:proofErr w:type="spellEnd"/>
                            <w:r w:rsidR="00736A68">
                              <w:t>, adding the prefix auto, a</w:t>
                            </w:r>
                            <w:r w:rsidR="00736A68" w:rsidRPr="00736A68">
                              <w:t xml:space="preserve">dding the suffix </w:t>
                            </w:r>
                            <w:r w:rsidR="00736A68">
                              <w:t>–</w:t>
                            </w:r>
                            <w:proofErr w:type="spellStart"/>
                            <w:r w:rsidR="00736A68" w:rsidRPr="00736A68">
                              <w:t>ly</w:t>
                            </w:r>
                            <w:proofErr w:type="spellEnd"/>
                            <w:r w:rsidR="00736A68">
                              <w:t>, a</w:t>
                            </w:r>
                            <w:r w:rsidR="00736A68" w:rsidRPr="00736A68">
                              <w:t>dding the prefix inter-</w:t>
                            </w:r>
                            <w:r w:rsidR="00942894">
                              <w:t xml:space="preserve">, </w:t>
                            </w:r>
                            <w:r w:rsidR="00736A68">
                              <w:t>w</w:t>
                            </w:r>
                            <w:r w:rsidR="00736A68" w:rsidRPr="00736A68">
                              <w:t xml:space="preserve">ords with </w:t>
                            </w:r>
                            <w:r w:rsidR="00736A68">
                              <w:t>t</w:t>
                            </w:r>
                            <w:r w:rsidR="00942894">
                              <w:t xml:space="preserve">he ay sound spelt </w:t>
                            </w:r>
                            <w:proofErr w:type="spellStart"/>
                            <w:r w:rsidR="00942894">
                              <w:t>eigh</w:t>
                            </w:r>
                            <w:proofErr w:type="spellEnd"/>
                            <w:r w:rsidR="00942894">
                              <w:t xml:space="preserve">, </w:t>
                            </w:r>
                            <w:proofErr w:type="spellStart"/>
                            <w:r w:rsidR="00942894">
                              <w:t>ei</w:t>
                            </w:r>
                            <w:proofErr w:type="spellEnd"/>
                            <w:r w:rsidR="00942894">
                              <w:t xml:space="preserve">, </w:t>
                            </w:r>
                            <w:proofErr w:type="spellStart"/>
                            <w:r w:rsidR="00942894">
                              <w:t>ey</w:t>
                            </w:r>
                            <w:proofErr w:type="spellEnd"/>
                            <w:r w:rsidR="00942894">
                              <w:t>, w</w:t>
                            </w:r>
                            <w:r w:rsidR="00942894" w:rsidRPr="00942894">
                              <w:t xml:space="preserve">ords ending in out </w:t>
                            </w:r>
                            <w:r w:rsidR="00942894">
                              <w:t>–</w:t>
                            </w:r>
                            <w:proofErr w:type="spellStart"/>
                            <w:r w:rsidR="00942894" w:rsidRPr="00942894">
                              <w:t>ous</w:t>
                            </w:r>
                            <w:proofErr w:type="spellEnd"/>
                            <w:r w:rsidR="00942894">
                              <w:t>, w</w:t>
                            </w:r>
                            <w:r w:rsidR="00942894" w:rsidRPr="00942894">
                              <w:t xml:space="preserve">ords with the s sound spelt </w:t>
                            </w:r>
                            <w:proofErr w:type="spellStart"/>
                            <w:r w:rsidR="00942894" w:rsidRPr="00942894">
                              <w:t>sc</w:t>
                            </w:r>
                            <w:proofErr w:type="spellEnd"/>
                            <w:r w:rsidR="00942894">
                              <w:t>, w</w:t>
                            </w:r>
                            <w:r w:rsidR="00942894" w:rsidRPr="00942894">
                              <w:t xml:space="preserve">ords ending in </w:t>
                            </w:r>
                            <w:proofErr w:type="spellStart"/>
                            <w:r w:rsidR="00942894" w:rsidRPr="00942894">
                              <w:t>zhun</w:t>
                            </w:r>
                            <w:proofErr w:type="spellEnd"/>
                            <w:r w:rsidR="00942894" w:rsidRPr="00942894">
                              <w:t xml:space="preserve"> spelt </w:t>
                            </w:r>
                            <w:r w:rsidR="00942894">
                              <w:t>–</w:t>
                            </w:r>
                            <w:proofErr w:type="spellStart"/>
                            <w:r w:rsidR="00942894" w:rsidRPr="00942894">
                              <w:t>sion</w:t>
                            </w:r>
                            <w:proofErr w:type="spellEnd"/>
                            <w:r w:rsidR="00942894">
                              <w:t>, t</w:t>
                            </w:r>
                            <w:r w:rsidR="00942894" w:rsidRPr="00942894">
                              <w:t xml:space="preserve">he c sound spelt -que and the g sound spelt </w:t>
                            </w:r>
                            <w:r w:rsidR="00942894">
                              <w:t>–</w:t>
                            </w:r>
                            <w:proofErr w:type="spellStart"/>
                            <w:r w:rsidR="00942894" w:rsidRPr="00942894">
                              <w:t>gue</w:t>
                            </w:r>
                            <w:proofErr w:type="spellEnd"/>
                            <w:r w:rsidR="00942894">
                              <w:t>, a</w:t>
                            </w:r>
                            <w:r w:rsidR="00942894" w:rsidRPr="00942894">
                              <w:t xml:space="preserve">dding the </w:t>
                            </w:r>
                            <w:proofErr w:type="spellStart"/>
                            <w:r w:rsidR="00942894" w:rsidRPr="00942894">
                              <w:t>ir</w:t>
                            </w:r>
                            <w:proofErr w:type="spellEnd"/>
                            <w:r w:rsidR="00942894" w:rsidRPr="00942894">
                              <w:t>- to words beginning with r</w:t>
                            </w:r>
                            <w:r w:rsidR="00942894">
                              <w:t xml:space="preserve"> and a</w:t>
                            </w:r>
                            <w:r w:rsidR="00942894" w:rsidRPr="00942894">
                              <w:t xml:space="preserve">dding the suffix </w:t>
                            </w:r>
                            <w:r w:rsidR="00942894">
                              <w:t>–</w:t>
                            </w:r>
                            <w:r w:rsidR="00942894" w:rsidRPr="00942894">
                              <w:t>ion</w:t>
                            </w:r>
                            <w:r w:rsidR="00942894">
                              <w:t>.</w:t>
                            </w:r>
                            <w:proofErr w:type="gramEnd"/>
                          </w:p>
                          <w:p w14:paraId="7957DBAE" w14:textId="77777777" w:rsidR="00D657AE" w:rsidRDefault="00C8490A">
                            <w:r>
                              <w:t xml:space="preserve">Year 5/6: </w:t>
                            </w:r>
                            <w:r w:rsidR="00736A68">
                              <w:t>Suffixes, w</w:t>
                            </w:r>
                            <w:r w:rsidR="00736A68" w:rsidRPr="00736A68">
                              <w:t xml:space="preserve">ords containing the letter-string </w:t>
                            </w:r>
                            <w:proofErr w:type="spellStart"/>
                            <w:r w:rsidR="00736A68" w:rsidRPr="00736A68">
                              <w:t>ough</w:t>
                            </w:r>
                            <w:proofErr w:type="spellEnd"/>
                            <w:r w:rsidR="00736A68">
                              <w:t>, h</w:t>
                            </w:r>
                            <w:r w:rsidR="00736A68" w:rsidRPr="00736A68">
                              <w:t>omophones and other words that are often confused</w:t>
                            </w:r>
                            <w:r w:rsidR="00736A68">
                              <w:t>, t</w:t>
                            </w:r>
                            <w:r w:rsidR="00736A68" w:rsidRPr="00736A68">
                              <w:t xml:space="preserve">he </w:t>
                            </w:r>
                            <w:proofErr w:type="spellStart"/>
                            <w:r w:rsidR="00736A68" w:rsidRPr="00736A68">
                              <w:t>sh</w:t>
                            </w:r>
                            <w:proofErr w:type="spellEnd"/>
                            <w:r w:rsidR="00736A68" w:rsidRPr="00736A68">
                              <w:t xml:space="preserve"> sound spelt </w:t>
                            </w:r>
                            <w:proofErr w:type="spellStart"/>
                            <w:r w:rsidR="00736A68" w:rsidRPr="00736A68">
                              <w:t>ti</w:t>
                            </w:r>
                            <w:proofErr w:type="spellEnd"/>
                            <w:r w:rsidR="00736A68" w:rsidRPr="00736A68">
                              <w:t xml:space="preserve"> or ci</w:t>
                            </w:r>
                            <w:r w:rsidR="00736A68">
                              <w:t>, t</w:t>
                            </w:r>
                            <w:r w:rsidR="00736A68" w:rsidRPr="00736A68">
                              <w:t xml:space="preserve">he </w:t>
                            </w:r>
                            <w:proofErr w:type="spellStart"/>
                            <w:r w:rsidR="00736A68" w:rsidRPr="00736A68">
                              <w:t>sh</w:t>
                            </w:r>
                            <w:proofErr w:type="spellEnd"/>
                            <w:r w:rsidR="00736A68" w:rsidRPr="00736A68">
                              <w:t xml:space="preserve"> sound spelt </w:t>
                            </w:r>
                            <w:proofErr w:type="spellStart"/>
                            <w:r w:rsidR="00736A68" w:rsidRPr="00736A68">
                              <w:t>si</w:t>
                            </w:r>
                            <w:proofErr w:type="spellEnd"/>
                            <w:r w:rsidR="00736A68" w:rsidRPr="00736A68">
                              <w:t xml:space="preserve"> or </w:t>
                            </w:r>
                            <w:proofErr w:type="spellStart"/>
                            <w:proofErr w:type="gramStart"/>
                            <w:r w:rsidR="00736A68" w:rsidRPr="00736A68">
                              <w:t>ssi</w:t>
                            </w:r>
                            <w:proofErr w:type="spellEnd"/>
                            <w:proofErr w:type="gramEnd"/>
                            <w:r w:rsidR="00942894">
                              <w:t>, silent letters and plural nouns.</w:t>
                            </w:r>
                          </w:p>
                          <w:p w14:paraId="452AE87A" w14:textId="5693A618" w:rsidR="00F83DD4" w:rsidRDefault="00EC0D5A">
                            <w:r>
                              <w:t xml:space="preserve">Within our spelling </w:t>
                            </w:r>
                            <w:r w:rsidR="00A94FA9">
                              <w:t>practice,</w:t>
                            </w:r>
                            <w:r>
                              <w:t xml:space="preserve"> we will embed cursive handwriting practice. </w:t>
                            </w:r>
                          </w:p>
                          <w:p w14:paraId="1D53DE8F" w14:textId="20A0DEE4" w:rsidR="00A94FA9" w:rsidRDefault="007D0B57" w:rsidP="00233E95">
                            <w:r w:rsidRPr="008A2579">
                              <w:rPr>
                                <w:b/>
                              </w:rPr>
                              <w:t>Writing</w:t>
                            </w:r>
                            <w:r>
                              <w:t xml:space="preserve"> </w:t>
                            </w:r>
                            <w:r w:rsidR="00A94FA9">
                              <w:t>– We</w:t>
                            </w:r>
                            <w:r w:rsidR="00C14D16">
                              <w:t xml:space="preserve"> will be using our topic of ‘Around the world in 50 days’ and Science to support our writing. During Summer 1, we will be using the classic story of Peter Pan by J.M. Barrie, using our imaginations to create our very own Neverland through narrative writing. We will use a range of figurative language to set the scene and create character descriptions to support our narrative piece. </w:t>
                            </w:r>
                            <w:r w:rsidR="00A94FA9">
                              <w:t>We will enter a debate of becoming a lost boy or not then writing a balanced argument to argue ou</w:t>
                            </w:r>
                            <w:r w:rsidR="00D657AE">
                              <w:t xml:space="preserve">r point. </w:t>
                            </w:r>
                            <w:r w:rsidR="00A94FA9">
                              <w:t xml:space="preserve">Throughout Summer 2, we will be using Frank Cottrell Boyce’s book, Cosmic.  We will write our own instruction pieces on ‘how to build a moon buggy’ and write a diary entry of our adventure to the moon.  During our writing journey, we will think about layout devices, interesting vocabulary and using varied sentence structures to make our writing more enjoyable to read. </w:t>
                            </w:r>
                          </w:p>
                          <w:p w14:paraId="2FAA4360" w14:textId="179D603A" w:rsidR="00292DCE" w:rsidRDefault="007D0B57">
                            <w:r w:rsidRPr="008A2579">
                              <w:rPr>
                                <w:b/>
                              </w:rPr>
                              <w:t>Reading</w:t>
                            </w:r>
                            <w:r>
                              <w:t xml:space="preserve"> </w:t>
                            </w:r>
                            <w:r w:rsidR="00A45203">
                              <w:t>–</w:t>
                            </w:r>
                            <w:r>
                              <w:t xml:space="preserve"> </w:t>
                            </w:r>
                            <w:r w:rsidR="00A45203">
                              <w:t xml:space="preserve">As a class we will share a </w:t>
                            </w:r>
                            <w:r w:rsidR="00EC4EF5">
                              <w:t>class book to explore together</w:t>
                            </w:r>
                            <w:r w:rsidR="00A45203">
                              <w:t xml:space="preserve">. With weekly guided reading sessions, we will develop our comprehension skills including those of inference and deduction. With focussed questioning, we will develop our deeper understandings when reading.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B00A" id="Text Box 6" o:spid="_x0000_s1027" type="#_x0000_t202" style="position:absolute;margin-left:-63.75pt;margin-top:0;width:456.1pt;height:4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">
                <v:textbox>
                  <w:txbxContent>
                    <w:p w14:paraId="2DBC8DB8" w14:textId="77777777" w:rsidR="00292DCE" w:rsidRDefault="00292DCE">
                      <w:r>
                        <w:t>E</w:t>
                      </w:r>
                      <w:r w:rsidR="00F92E7A">
                        <w:t>nglish</w:t>
                      </w:r>
                      <w:r>
                        <w:t>:</w:t>
                      </w:r>
                    </w:p>
                    <w:p w14:paraId="35958C0F" w14:textId="3CA18DE8" w:rsidR="00F92E7A" w:rsidRDefault="008A2579">
                      <w:r>
                        <w:rPr>
                          <w:b/>
                        </w:rPr>
                        <w:t>Punctuation and Gramma</w:t>
                      </w:r>
                      <w:r w:rsidR="00F92E7A">
                        <w:t xml:space="preserve"> </w:t>
                      </w:r>
                      <w:r w:rsidR="00A94FA9">
                        <w:t xml:space="preserve">– In our punctuation and Grammar sessions we will be focussing on; apostrophe use, hyphens, informal and formal writing and speech and commas to clarify meaning. </w:t>
                      </w:r>
                      <w:r w:rsidR="00C14D16">
                        <w:t xml:space="preserve">Related to our own group expectations. </w:t>
                      </w:r>
                    </w:p>
                    <w:p w14:paraId="1CC3E3D8" w14:textId="6F913DD7" w:rsidR="00C8490A" w:rsidRDefault="00F83DD4">
                      <w:proofErr w:type="gramStart"/>
                      <w:r w:rsidRPr="008A2579">
                        <w:rPr>
                          <w:b/>
                        </w:rPr>
                        <w:t xml:space="preserve">Spelling </w:t>
                      </w:r>
                      <w:r w:rsidR="00B13276">
                        <w:t>–</w:t>
                      </w:r>
                      <w:r w:rsidR="00C8490A">
                        <w:t xml:space="preserve"> </w:t>
                      </w:r>
                      <w:proofErr w:type="spellStart"/>
                      <w:r w:rsidR="00C8490A">
                        <w:t>yr</w:t>
                      </w:r>
                      <w:proofErr w:type="spellEnd"/>
                      <w:r w:rsidR="00C8490A">
                        <w:t xml:space="preserve"> 4:</w:t>
                      </w:r>
                      <w:r>
                        <w:t xml:space="preserve"> </w:t>
                      </w:r>
                      <w:r w:rsidR="00736A68">
                        <w:t>adding the prefix –</w:t>
                      </w:r>
                      <w:proofErr w:type="spellStart"/>
                      <w:r w:rsidR="00736A68">
                        <w:t>mis</w:t>
                      </w:r>
                      <w:proofErr w:type="spellEnd"/>
                      <w:r w:rsidR="00736A68">
                        <w:t>, w</w:t>
                      </w:r>
                      <w:r w:rsidR="00736A68" w:rsidRPr="00736A68">
                        <w:t xml:space="preserve">ords ending in </w:t>
                      </w:r>
                      <w:proofErr w:type="spellStart"/>
                      <w:r w:rsidR="00736A68" w:rsidRPr="00736A68">
                        <w:t>zhuh</w:t>
                      </w:r>
                      <w:proofErr w:type="spellEnd"/>
                      <w:r w:rsidR="00736A68" w:rsidRPr="00736A68">
                        <w:t xml:space="preserve"> spelt </w:t>
                      </w:r>
                      <w:r w:rsidR="00736A68">
                        <w:t>–</w:t>
                      </w:r>
                      <w:r w:rsidR="00736A68" w:rsidRPr="00736A68">
                        <w:t>sure</w:t>
                      </w:r>
                      <w:r w:rsidR="00736A68">
                        <w:t xml:space="preserve">, </w:t>
                      </w:r>
                      <w:r w:rsidR="00736A68" w:rsidRPr="00736A68">
                        <w:t xml:space="preserve">short u sound spelt </w:t>
                      </w:r>
                      <w:proofErr w:type="spellStart"/>
                      <w:r w:rsidR="00736A68" w:rsidRPr="00736A68">
                        <w:t>ou</w:t>
                      </w:r>
                      <w:proofErr w:type="spellEnd"/>
                      <w:r w:rsidR="00736A68">
                        <w:t>, adding the prefix auto, a</w:t>
                      </w:r>
                      <w:r w:rsidR="00736A68" w:rsidRPr="00736A68">
                        <w:t xml:space="preserve">dding the suffix </w:t>
                      </w:r>
                      <w:r w:rsidR="00736A68">
                        <w:t>–</w:t>
                      </w:r>
                      <w:proofErr w:type="spellStart"/>
                      <w:r w:rsidR="00736A68" w:rsidRPr="00736A68">
                        <w:t>ly</w:t>
                      </w:r>
                      <w:proofErr w:type="spellEnd"/>
                      <w:r w:rsidR="00736A68">
                        <w:t>, a</w:t>
                      </w:r>
                      <w:r w:rsidR="00736A68" w:rsidRPr="00736A68">
                        <w:t>dding the prefix inter-</w:t>
                      </w:r>
                      <w:r w:rsidR="00942894">
                        <w:t xml:space="preserve">, </w:t>
                      </w:r>
                      <w:r w:rsidR="00736A68">
                        <w:t>w</w:t>
                      </w:r>
                      <w:r w:rsidR="00736A68" w:rsidRPr="00736A68">
                        <w:t xml:space="preserve">ords with </w:t>
                      </w:r>
                      <w:r w:rsidR="00736A68">
                        <w:t>t</w:t>
                      </w:r>
                      <w:r w:rsidR="00942894">
                        <w:t xml:space="preserve">he ay sound spelt </w:t>
                      </w:r>
                      <w:proofErr w:type="spellStart"/>
                      <w:r w:rsidR="00942894">
                        <w:t>eigh</w:t>
                      </w:r>
                      <w:proofErr w:type="spellEnd"/>
                      <w:r w:rsidR="00942894">
                        <w:t xml:space="preserve">, </w:t>
                      </w:r>
                      <w:proofErr w:type="spellStart"/>
                      <w:r w:rsidR="00942894">
                        <w:t>ei</w:t>
                      </w:r>
                      <w:proofErr w:type="spellEnd"/>
                      <w:r w:rsidR="00942894">
                        <w:t xml:space="preserve">, </w:t>
                      </w:r>
                      <w:proofErr w:type="spellStart"/>
                      <w:r w:rsidR="00942894">
                        <w:t>ey</w:t>
                      </w:r>
                      <w:proofErr w:type="spellEnd"/>
                      <w:r w:rsidR="00942894">
                        <w:t>, w</w:t>
                      </w:r>
                      <w:r w:rsidR="00942894" w:rsidRPr="00942894">
                        <w:t xml:space="preserve">ords ending in out </w:t>
                      </w:r>
                      <w:r w:rsidR="00942894">
                        <w:t>–</w:t>
                      </w:r>
                      <w:proofErr w:type="spellStart"/>
                      <w:r w:rsidR="00942894" w:rsidRPr="00942894">
                        <w:t>ous</w:t>
                      </w:r>
                      <w:proofErr w:type="spellEnd"/>
                      <w:r w:rsidR="00942894">
                        <w:t>, w</w:t>
                      </w:r>
                      <w:r w:rsidR="00942894" w:rsidRPr="00942894">
                        <w:t xml:space="preserve">ords with the s sound spelt </w:t>
                      </w:r>
                      <w:proofErr w:type="spellStart"/>
                      <w:r w:rsidR="00942894" w:rsidRPr="00942894">
                        <w:t>sc</w:t>
                      </w:r>
                      <w:proofErr w:type="spellEnd"/>
                      <w:r w:rsidR="00942894">
                        <w:t>, w</w:t>
                      </w:r>
                      <w:r w:rsidR="00942894" w:rsidRPr="00942894">
                        <w:t xml:space="preserve">ords ending in </w:t>
                      </w:r>
                      <w:proofErr w:type="spellStart"/>
                      <w:r w:rsidR="00942894" w:rsidRPr="00942894">
                        <w:t>zhun</w:t>
                      </w:r>
                      <w:proofErr w:type="spellEnd"/>
                      <w:r w:rsidR="00942894" w:rsidRPr="00942894">
                        <w:t xml:space="preserve"> spelt </w:t>
                      </w:r>
                      <w:r w:rsidR="00942894">
                        <w:t>–</w:t>
                      </w:r>
                      <w:proofErr w:type="spellStart"/>
                      <w:r w:rsidR="00942894" w:rsidRPr="00942894">
                        <w:t>sion</w:t>
                      </w:r>
                      <w:proofErr w:type="spellEnd"/>
                      <w:r w:rsidR="00942894">
                        <w:t>, t</w:t>
                      </w:r>
                      <w:r w:rsidR="00942894" w:rsidRPr="00942894">
                        <w:t xml:space="preserve">he c sound spelt -que and the g sound spelt </w:t>
                      </w:r>
                      <w:r w:rsidR="00942894">
                        <w:t>–</w:t>
                      </w:r>
                      <w:proofErr w:type="spellStart"/>
                      <w:r w:rsidR="00942894" w:rsidRPr="00942894">
                        <w:t>gue</w:t>
                      </w:r>
                      <w:proofErr w:type="spellEnd"/>
                      <w:r w:rsidR="00942894">
                        <w:t>, a</w:t>
                      </w:r>
                      <w:r w:rsidR="00942894" w:rsidRPr="00942894">
                        <w:t xml:space="preserve">dding the </w:t>
                      </w:r>
                      <w:proofErr w:type="spellStart"/>
                      <w:r w:rsidR="00942894" w:rsidRPr="00942894">
                        <w:t>ir</w:t>
                      </w:r>
                      <w:proofErr w:type="spellEnd"/>
                      <w:r w:rsidR="00942894" w:rsidRPr="00942894">
                        <w:t>- to words beginning with r</w:t>
                      </w:r>
                      <w:r w:rsidR="00942894">
                        <w:t xml:space="preserve"> and a</w:t>
                      </w:r>
                      <w:r w:rsidR="00942894" w:rsidRPr="00942894">
                        <w:t xml:space="preserve">dding the suffix </w:t>
                      </w:r>
                      <w:r w:rsidR="00942894">
                        <w:t>–</w:t>
                      </w:r>
                      <w:r w:rsidR="00942894" w:rsidRPr="00942894">
                        <w:t>ion</w:t>
                      </w:r>
                      <w:r w:rsidR="00942894">
                        <w:t>.</w:t>
                      </w:r>
                      <w:proofErr w:type="gramEnd"/>
                    </w:p>
                    <w:p w14:paraId="7957DBAE" w14:textId="77777777" w:rsidR="00D657AE" w:rsidRDefault="00C8490A">
                      <w:r>
                        <w:t xml:space="preserve">Year 5/6: </w:t>
                      </w:r>
                      <w:r w:rsidR="00736A68">
                        <w:t>Suffixes, w</w:t>
                      </w:r>
                      <w:r w:rsidR="00736A68" w:rsidRPr="00736A68">
                        <w:t xml:space="preserve">ords containing the letter-string </w:t>
                      </w:r>
                      <w:proofErr w:type="spellStart"/>
                      <w:r w:rsidR="00736A68" w:rsidRPr="00736A68">
                        <w:t>ough</w:t>
                      </w:r>
                      <w:proofErr w:type="spellEnd"/>
                      <w:r w:rsidR="00736A68">
                        <w:t>, h</w:t>
                      </w:r>
                      <w:r w:rsidR="00736A68" w:rsidRPr="00736A68">
                        <w:t>omophones and other words that are often confused</w:t>
                      </w:r>
                      <w:r w:rsidR="00736A68">
                        <w:t>, t</w:t>
                      </w:r>
                      <w:r w:rsidR="00736A68" w:rsidRPr="00736A68">
                        <w:t xml:space="preserve">he </w:t>
                      </w:r>
                      <w:proofErr w:type="spellStart"/>
                      <w:r w:rsidR="00736A68" w:rsidRPr="00736A68">
                        <w:t>sh</w:t>
                      </w:r>
                      <w:proofErr w:type="spellEnd"/>
                      <w:r w:rsidR="00736A68" w:rsidRPr="00736A68">
                        <w:t xml:space="preserve"> sound spelt </w:t>
                      </w:r>
                      <w:proofErr w:type="spellStart"/>
                      <w:r w:rsidR="00736A68" w:rsidRPr="00736A68">
                        <w:t>ti</w:t>
                      </w:r>
                      <w:proofErr w:type="spellEnd"/>
                      <w:r w:rsidR="00736A68" w:rsidRPr="00736A68">
                        <w:t xml:space="preserve"> or ci</w:t>
                      </w:r>
                      <w:r w:rsidR="00736A68">
                        <w:t>, t</w:t>
                      </w:r>
                      <w:r w:rsidR="00736A68" w:rsidRPr="00736A68">
                        <w:t xml:space="preserve">he </w:t>
                      </w:r>
                      <w:proofErr w:type="spellStart"/>
                      <w:r w:rsidR="00736A68" w:rsidRPr="00736A68">
                        <w:t>sh</w:t>
                      </w:r>
                      <w:proofErr w:type="spellEnd"/>
                      <w:r w:rsidR="00736A68" w:rsidRPr="00736A68">
                        <w:t xml:space="preserve"> sound spelt </w:t>
                      </w:r>
                      <w:proofErr w:type="spellStart"/>
                      <w:r w:rsidR="00736A68" w:rsidRPr="00736A68">
                        <w:t>si</w:t>
                      </w:r>
                      <w:proofErr w:type="spellEnd"/>
                      <w:r w:rsidR="00736A68" w:rsidRPr="00736A68">
                        <w:t xml:space="preserve"> or </w:t>
                      </w:r>
                      <w:proofErr w:type="spellStart"/>
                      <w:proofErr w:type="gramStart"/>
                      <w:r w:rsidR="00736A68" w:rsidRPr="00736A68">
                        <w:t>ssi</w:t>
                      </w:r>
                      <w:proofErr w:type="spellEnd"/>
                      <w:proofErr w:type="gramEnd"/>
                      <w:r w:rsidR="00942894">
                        <w:t>, silent letters and plural nouns.</w:t>
                      </w:r>
                    </w:p>
                    <w:p w14:paraId="452AE87A" w14:textId="5693A618" w:rsidR="00F83DD4" w:rsidRDefault="00EC0D5A">
                      <w:r>
                        <w:t xml:space="preserve">Within our spelling </w:t>
                      </w:r>
                      <w:r w:rsidR="00A94FA9">
                        <w:t>practice,</w:t>
                      </w:r>
                      <w:r>
                        <w:t xml:space="preserve"> we will embed cursive handwriting practice. </w:t>
                      </w:r>
                    </w:p>
                    <w:p w14:paraId="1D53DE8F" w14:textId="20A0DEE4" w:rsidR="00A94FA9" w:rsidRDefault="007D0B57" w:rsidP="00233E95">
                      <w:r w:rsidRPr="008A2579">
                        <w:rPr>
                          <w:b/>
                        </w:rPr>
                        <w:t>Writing</w:t>
                      </w:r>
                      <w:r>
                        <w:t xml:space="preserve"> </w:t>
                      </w:r>
                      <w:r w:rsidR="00A94FA9">
                        <w:t>– We</w:t>
                      </w:r>
                      <w:r w:rsidR="00C14D16">
                        <w:t xml:space="preserve"> will be using our topic of ‘Around the world in 50 days’ and Science to support our writing. During Summer 1, we will be using the classic story of Peter Pan by J.M. Barrie, using our imaginations to create our very own Neverland through narrative writing. We will use a range of figurative language to set the scene and create character descriptions to support our narrative piece. </w:t>
                      </w:r>
                      <w:r w:rsidR="00A94FA9">
                        <w:t>We will enter a debate of becoming a lost boy or not then writing a balanced argument to argue ou</w:t>
                      </w:r>
                      <w:r w:rsidR="00D657AE">
                        <w:t xml:space="preserve">r point. </w:t>
                      </w:r>
                      <w:r w:rsidR="00A94FA9">
                        <w:t xml:space="preserve">Throughout Summer 2, we will be using Frank Cottrell Boyce’s book, Cosmic.  We will write our own instruction pieces on ‘how to build a moon buggy’ and write a diary entry of our adventure to the moon.  During our writing journey, we will think about layout devices, interesting vocabulary and using varied sentence structures to make our writing more enjoyable to read. </w:t>
                      </w:r>
                    </w:p>
                    <w:p w14:paraId="2FAA4360" w14:textId="179D603A" w:rsidR="00292DCE" w:rsidRDefault="007D0B57">
                      <w:r w:rsidRPr="008A2579">
                        <w:rPr>
                          <w:b/>
                        </w:rPr>
                        <w:t>Reading</w:t>
                      </w:r>
                      <w:r>
                        <w:t xml:space="preserve"> </w:t>
                      </w:r>
                      <w:r w:rsidR="00A45203">
                        <w:t>–</w:t>
                      </w:r>
                      <w:r>
                        <w:t xml:space="preserve"> </w:t>
                      </w:r>
                      <w:r w:rsidR="00A45203">
                        <w:t xml:space="preserve">As a class we will share a </w:t>
                      </w:r>
                      <w:r w:rsidR="00EC4EF5">
                        <w:t>class book to explore together</w:t>
                      </w:r>
                      <w:r w:rsidR="00A45203">
                        <w:t xml:space="preserve">. With weekly guided reading sessions, we will develop our comprehension skills including those of inference and deduction. With focussed questioning, we will develop our deeper understandings when reading. </w:t>
                      </w:r>
                    </w:p>
                  </w:txbxContent>
                </v:textbox>
              </v:shape>
            </w:pict>
          </mc:Fallback>
        </mc:AlternateContent>
      </w:r>
    </w:p>
    <w:p w14:paraId="1012A251" w14:textId="77777777" w:rsidR="00620A2E" w:rsidRDefault="00620A2E"/>
    <w:p w14:paraId="35E9C56F" w14:textId="77777777" w:rsidR="00620A2E" w:rsidRDefault="00620A2E"/>
    <w:p w14:paraId="6447FC27" w14:textId="77777777" w:rsidR="00620A2E" w:rsidRDefault="00620A2E"/>
    <w:p w14:paraId="38A1534A" w14:textId="77777777" w:rsidR="00620A2E" w:rsidRDefault="00620A2E"/>
    <w:p w14:paraId="2004FFAC" w14:textId="77777777" w:rsidR="00620A2E" w:rsidRDefault="00620A2E"/>
    <w:p w14:paraId="7AD12F64" w14:textId="77777777" w:rsidR="00620A2E" w:rsidRDefault="00620A2E"/>
    <w:p w14:paraId="4613FB3A" w14:textId="77777777" w:rsidR="00620A2E" w:rsidRDefault="00620A2E"/>
    <w:p w14:paraId="0799A921" w14:textId="77777777" w:rsidR="00620A2E" w:rsidRDefault="00620A2E"/>
    <w:p w14:paraId="2CFA0E49" w14:textId="1C45DF8E" w:rsidR="00620A2E" w:rsidRDefault="00620A2E"/>
    <w:p w14:paraId="1002E24F" w14:textId="3F9E13F1" w:rsidR="00620A2E" w:rsidRDefault="00EC4EF5">
      <w:r>
        <w:rPr>
          <w:noProof/>
          <w:lang w:eastAsia="en-GB"/>
        </w:rPr>
        <mc:AlternateContent>
          <mc:Choice Requires="wps">
            <w:drawing>
              <wp:anchor distT="0" distB="0" distL="114300" distR="114300" simplePos="0" relativeHeight="251663360" behindDoc="0" locked="0" layoutInCell="1" allowOverlap="1" wp14:anchorId="33FD6544" wp14:editId="25E6BE3D">
                <wp:simplePos x="0" y="0"/>
                <wp:positionH relativeFrom="column">
                  <wp:posOffset>5057775</wp:posOffset>
                </wp:positionH>
                <wp:positionV relativeFrom="paragraph">
                  <wp:posOffset>198121</wp:posOffset>
                </wp:positionV>
                <wp:extent cx="4542790" cy="2362200"/>
                <wp:effectExtent l="0" t="0" r="1016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362200"/>
                        </a:xfrm>
                        <a:prstGeom prst="rect">
                          <a:avLst/>
                        </a:prstGeom>
                        <a:solidFill>
                          <a:srgbClr val="FFFFFF"/>
                        </a:solidFill>
                        <a:ln w="9525">
                          <a:solidFill>
                            <a:srgbClr val="000000"/>
                          </a:solidFill>
                          <a:miter lim="800000"/>
                          <a:headEnd/>
                          <a:tailEnd/>
                        </a:ln>
                      </wps:spPr>
                      <wps:txbx>
                        <w:txbxContent>
                          <w:p w14:paraId="6726D51A" w14:textId="19352D3B" w:rsidR="00FC2DBD" w:rsidRDefault="00292DCE" w:rsidP="00E82A48">
                            <w:r>
                              <w:t>Maths</w:t>
                            </w:r>
                            <w:r w:rsidR="006D5FCF">
                              <w:t>:</w:t>
                            </w:r>
                            <w:r w:rsidR="00FC2DBD">
                              <w:t xml:space="preserve"> W</w:t>
                            </w:r>
                            <w:r w:rsidR="00040CD9">
                              <w:t>ithin our daily Number Master</w:t>
                            </w:r>
                            <w:r w:rsidR="00BF0C4B">
                              <w:t xml:space="preserve"> sessions, we will focus on place value, </w:t>
                            </w:r>
                            <w:r w:rsidR="00040CD9">
                              <w:t>the 4 operations, fractions and shape and measure – to consolidate previous years learning and current</w:t>
                            </w:r>
                            <w:r w:rsidR="00A45203">
                              <w:t>.</w:t>
                            </w:r>
                            <w:r w:rsidR="009F3DB4">
                              <w:t xml:space="preserve"> This term </w:t>
                            </w:r>
                            <w:r w:rsidR="00C14D16">
                              <w:t xml:space="preserve">Year 4 and 5 will be focussing on shape and measure. We will be working out the perimeter and area of shapes, converting measurements and the properties of different 2D and 3D shapes. The year 6 children will be further deepening their current learning, with the opportunity to work through and enterprise activity. </w:t>
                            </w:r>
                          </w:p>
                          <w:p w14:paraId="67A769B1" w14:textId="0A50B836" w:rsidR="006D5FCF" w:rsidRDefault="006D5FCF" w:rsidP="00E82A48">
                            <w:r>
                              <w:t>Throughout our learning</w:t>
                            </w:r>
                            <w:r w:rsidR="000B2919">
                              <w:t>,</w:t>
                            </w:r>
                            <w:r>
                              <w:t xml:space="preserve"> we will encounter problem solving and reasoning, whereby we will use our knowledge to solv</w:t>
                            </w:r>
                            <w:r w:rsidR="00FC2DBD">
                              <w:t>e these and justify our answers</w:t>
                            </w:r>
                            <w:r>
                              <w:t xml:space="preserve">, breaking down the problems into steps to seek a solution. This will be supported by </w:t>
                            </w:r>
                            <w:proofErr w:type="spellStart"/>
                            <w:r>
                              <w:t>Nrich</w:t>
                            </w:r>
                            <w:proofErr w:type="spellEnd"/>
                            <w:r>
                              <w:t xml:space="preserve"> problems.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D6544" id="Text Box 7" o:spid="_x0000_s1028" type="#_x0000_t202" style="position:absolute;margin-left:398.25pt;margin-top:15.6pt;width:357.7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">
                <v:textbox>
                  <w:txbxContent>
                    <w:p w14:paraId="6726D51A" w14:textId="19352D3B" w:rsidR="00FC2DBD" w:rsidRDefault="00292DCE" w:rsidP="00E82A48">
                      <w:r>
                        <w:t>Maths</w:t>
                      </w:r>
                      <w:r w:rsidR="006D5FCF">
                        <w:t>:</w:t>
                      </w:r>
                      <w:r w:rsidR="00FC2DBD">
                        <w:t xml:space="preserve"> W</w:t>
                      </w:r>
                      <w:r w:rsidR="00040CD9">
                        <w:t>ithin our daily Number Master</w:t>
                      </w:r>
                      <w:r w:rsidR="00BF0C4B">
                        <w:t xml:space="preserve"> sessions, we will focus on place value, </w:t>
                      </w:r>
                      <w:r w:rsidR="00040CD9">
                        <w:t>the 4 operations, fractions and shape and measure – to consolidate previous years learning and current</w:t>
                      </w:r>
                      <w:r w:rsidR="00A45203">
                        <w:t>.</w:t>
                      </w:r>
                      <w:r w:rsidR="009F3DB4">
                        <w:t xml:space="preserve"> This term </w:t>
                      </w:r>
                      <w:r w:rsidR="00C14D16">
                        <w:t xml:space="preserve">Year 4 and 5 will be focussing on shape and measure. We will be working out the perimeter and area of shapes, converting measurements and the properties of different 2D and 3D shapes. The year 6 children will be further deepening their current learning, with the opportunity to work through and enterprise activity. </w:t>
                      </w:r>
                    </w:p>
                    <w:p w14:paraId="67A769B1" w14:textId="0A50B836" w:rsidR="006D5FCF" w:rsidRDefault="006D5FCF" w:rsidP="00E82A48">
                      <w:r>
                        <w:t>Throughout our learning</w:t>
                      </w:r>
                      <w:r w:rsidR="000B2919">
                        <w:t>,</w:t>
                      </w:r>
                      <w:r>
                        <w:t xml:space="preserve"> we will encounter problem solving and reasoning, whereby we will use our knowledge to solv</w:t>
                      </w:r>
                      <w:r w:rsidR="00FC2DBD">
                        <w:t>e these and justify our answers</w:t>
                      </w:r>
                      <w:r>
                        <w:t xml:space="preserve">, breaking down the problems into steps to seek a solution. This will be supported by </w:t>
                      </w:r>
                      <w:proofErr w:type="spellStart"/>
                      <w:r>
                        <w:t>Nrich</w:t>
                      </w:r>
                      <w:proofErr w:type="spellEnd"/>
                      <w:r>
                        <w:t xml:space="preserve"> problems. </w:t>
                      </w:r>
                    </w:p>
                  </w:txbxContent>
                </v:textbox>
              </v:shape>
            </w:pict>
          </mc:Fallback>
        </mc:AlternateContent>
      </w:r>
    </w:p>
    <w:p w14:paraId="59B0B7BB" w14:textId="77777777" w:rsidR="00620A2E" w:rsidRDefault="00620A2E"/>
    <w:p w14:paraId="6B856243" w14:textId="77777777" w:rsidR="00620A2E" w:rsidRDefault="00620A2E"/>
    <w:p w14:paraId="7717A2AA" w14:textId="77777777" w:rsidR="00620A2E" w:rsidRDefault="00620A2E"/>
    <w:p w14:paraId="60C85D8D" w14:textId="77777777" w:rsidR="00620A2E" w:rsidRDefault="00620A2E"/>
    <w:p w14:paraId="01B9C590" w14:textId="77777777" w:rsidR="00620A2E" w:rsidRDefault="00620A2E"/>
    <w:p w14:paraId="4EDCE8E6" w14:textId="77777777" w:rsidR="00620A2E" w:rsidRDefault="00620A2E"/>
    <w:p w14:paraId="0BDF9341" w14:textId="77777777" w:rsidR="00620A2E" w:rsidRDefault="00620A2E"/>
    <w:bookmarkStart w:id="0" w:name="_GoBack"/>
    <w:bookmarkEnd w:id="0"/>
    <w:p w14:paraId="1B20EAF9" w14:textId="0DFA697F" w:rsidR="009838CF" w:rsidRDefault="000B2919">
      <w:r>
        <w:rPr>
          <w:noProof/>
          <w:lang w:eastAsia="en-GB"/>
        </w:rPr>
        <mc:AlternateContent>
          <mc:Choice Requires="wps">
            <w:drawing>
              <wp:anchor distT="0" distB="0" distL="114300" distR="114300" simplePos="0" relativeHeight="251660288" behindDoc="0" locked="0" layoutInCell="1" allowOverlap="1" wp14:anchorId="64CB14C6" wp14:editId="404BA647">
                <wp:simplePos x="0" y="0"/>
                <wp:positionH relativeFrom="column">
                  <wp:posOffset>1280160</wp:posOffset>
                </wp:positionH>
                <wp:positionV relativeFrom="paragraph">
                  <wp:posOffset>-7620</wp:posOffset>
                </wp:positionV>
                <wp:extent cx="972185" cy="11430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9F99" w14:textId="1F488ADA" w:rsidR="00FD53DA" w:rsidRDefault="00C14D16">
                            <w:pPr>
                              <w:rPr>
                                <w:sz w:val="24"/>
                              </w:rPr>
                            </w:pPr>
                            <w:r>
                              <w:rPr>
                                <w:sz w:val="24"/>
                              </w:rPr>
                              <w:t>Around the world in 50 days</w:t>
                            </w:r>
                            <w:r w:rsidR="00EF0A4D">
                              <w:rPr>
                                <w:sz w:val="24"/>
                              </w:rPr>
                              <w:t>.</w:t>
                            </w:r>
                          </w:p>
                          <w:p w14:paraId="2303BCF7" w14:textId="50E87ADA" w:rsidR="000B2919" w:rsidRDefault="000B2919">
                            <w:pPr>
                              <w:rPr>
                                <w:sz w:val="24"/>
                              </w:rPr>
                            </w:pPr>
                            <w:r>
                              <w:rPr>
                                <w:sz w:val="24"/>
                              </w:rPr>
                              <w:t>Class 3</w:t>
                            </w:r>
                          </w:p>
                          <w:p w14:paraId="02882F6B" w14:textId="77777777" w:rsidR="000B2919" w:rsidRPr="00B8439F" w:rsidRDefault="000B291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B14C6" id="Text Box 3" o:spid="_x0000_s1029" type="#_x0000_t202" style="position:absolute;margin-left:100.8pt;margin-top:-.6pt;width:76.5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m3uwIAAMI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" filled="f" stroked="f">
                <v:textbox>
                  <w:txbxContent>
                    <w:p w14:paraId="7F7C9F99" w14:textId="1F488ADA" w:rsidR="00FD53DA" w:rsidRDefault="00C14D16">
                      <w:pPr>
                        <w:rPr>
                          <w:sz w:val="24"/>
                        </w:rPr>
                      </w:pPr>
                      <w:r>
                        <w:rPr>
                          <w:sz w:val="24"/>
                        </w:rPr>
                        <w:t>Around the world in 50 days</w:t>
                      </w:r>
                      <w:r w:rsidR="00EF0A4D">
                        <w:rPr>
                          <w:sz w:val="24"/>
                        </w:rPr>
                        <w:t>.</w:t>
                      </w:r>
                    </w:p>
                    <w:p w14:paraId="2303BCF7" w14:textId="50E87ADA" w:rsidR="000B2919" w:rsidRDefault="000B2919">
                      <w:pPr>
                        <w:rPr>
                          <w:sz w:val="24"/>
                        </w:rPr>
                      </w:pPr>
                      <w:r>
                        <w:rPr>
                          <w:sz w:val="24"/>
                        </w:rPr>
                        <w:t>Class 3</w:t>
                      </w:r>
                    </w:p>
                    <w:p w14:paraId="02882F6B" w14:textId="77777777" w:rsidR="000B2919" w:rsidRPr="00B8439F" w:rsidRDefault="000B2919">
                      <w:pPr>
                        <w:rPr>
                          <w:sz w:val="24"/>
                        </w:rPr>
                      </w:pPr>
                    </w:p>
                  </w:txbxContent>
                </v:textbox>
              </v:shape>
            </w:pict>
          </mc:Fallback>
        </mc:AlternateContent>
      </w:r>
      <w:r w:rsidR="00C54F7A">
        <w:rPr>
          <w:noProof/>
          <w:lang w:eastAsia="en-GB"/>
        </w:rPr>
        <mc:AlternateContent>
          <mc:Choice Requires="wps">
            <w:drawing>
              <wp:anchor distT="0" distB="0" distL="114300" distR="114300" simplePos="0" relativeHeight="251680768" behindDoc="0" locked="0" layoutInCell="1" allowOverlap="1" wp14:anchorId="5A4EAA98" wp14:editId="3687A001">
                <wp:simplePos x="0" y="0"/>
                <wp:positionH relativeFrom="column">
                  <wp:posOffset>-807720</wp:posOffset>
                </wp:positionH>
                <wp:positionV relativeFrom="paragraph">
                  <wp:posOffset>3581400</wp:posOffset>
                </wp:positionV>
                <wp:extent cx="5514975" cy="2415540"/>
                <wp:effectExtent l="0" t="0" r="28575" b="228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415540"/>
                        </a:xfrm>
                        <a:prstGeom prst="rect">
                          <a:avLst/>
                        </a:prstGeom>
                        <a:solidFill>
                          <a:srgbClr val="FFFFFF"/>
                        </a:solidFill>
                        <a:ln w="9525">
                          <a:solidFill>
                            <a:srgbClr val="000000"/>
                          </a:solidFill>
                          <a:miter lim="800000"/>
                          <a:headEnd/>
                          <a:tailEnd/>
                        </a:ln>
                      </wps:spPr>
                      <wps:txbx>
                        <w:txbxContent>
                          <w:p w14:paraId="77E17D61" w14:textId="09605A08" w:rsidR="00D73DEC" w:rsidRPr="00E73EF2" w:rsidRDefault="00C14D16" w:rsidP="00C14D16">
                            <w:r>
                              <w:t>Geography</w:t>
                            </w:r>
                            <w:r w:rsidR="005A2AF0">
                              <w:t xml:space="preserve">: </w:t>
                            </w:r>
                            <w:r w:rsidR="006C2DB1">
                              <w:t>During Geography, we will be exploring rivers around the world</w:t>
                            </w:r>
                            <w:r w:rsidR="00D657AE">
                              <w:t xml:space="preserve"> and thinking about where water comes from, linking our learning to the water cycle</w:t>
                            </w:r>
                            <w:r w:rsidR="006C2DB1">
                              <w:t xml:space="preserve">. </w:t>
                            </w:r>
                            <w:r w:rsidR="00936954">
                              <w:t xml:space="preserve">We will use maps, atlases and google earth to look at famous rivers around the world and rivers in our own </w:t>
                            </w:r>
                            <w:r w:rsidR="00D657AE">
                              <w:t>country (</w:t>
                            </w:r>
                            <w:r w:rsidR="00C54F7A">
                              <w:t xml:space="preserve">United Kingdom, </w:t>
                            </w:r>
                            <w:r w:rsidR="00D657AE">
                              <w:t>North and South America, Europe and Russia).</w:t>
                            </w:r>
                            <w:r w:rsidR="00936954">
                              <w:t xml:space="preserve"> Whilst exploring famous rivers, we will look at how rivers are made, linking this to the erosion and deposition of rivers. We will recreate river movement practically and draw labelled diagrams showing the river features</w:t>
                            </w:r>
                            <w:r w:rsidR="00D657AE">
                              <w:t xml:space="preserve"> (physical geography)</w:t>
                            </w:r>
                            <w:r w:rsidR="00B645D7">
                              <w:t>, with an explanation of the diagram</w:t>
                            </w:r>
                            <w:r w:rsidR="00936954">
                              <w:t xml:space="preserve">. We will move onto exploring how floods affect the lives of those nearby (Tewkesbury) and how human geography links to the rising of floods and protection of landscapes. During our learning, we </w:t>
                            </w:r>
                            <w:r w:rsidR="00296E22">
                              <w:t xml:space="preserve">will think about how rivers </w:t>
                            </w:r>
                            <w:proofErr w:type="gramStart"/>
                            <w:r w:rsidR="00296E22">
                              <w:t xml:space="preserve">are </w:t>
                            </w:r>
                            <w:r w:rsidR="00936954">
                              <w:t>used</w:t>
                            </w:r>
                            <w:proofErr w:type="gramEnd"/>
                            <w:r w:rsidR="00936954">
                              <w:t xml:space="preserve"> to support trade links and the distribution of natural resources such as, energy, food, minerals and water. </w:t>
                            </w:r>
                          </w:p>
                          <w:p w14:paraId="447C7BFE" w14:textId="3984F402" w:rsidR="00292DCE" w:rsidRDefault="00292DCE" w:rsidP="00292DCE"/>
                          <w:p w14:paraId="76ADA8FF" w14:textId="77777777" w:rsidR="00292DCE" w:rsidRDefault="00292DCE" w:rsidP="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EAA98" id="_x0000_t202" coordsize="21600,21600" o:spt="202" path="m,l,21600r21600,l21600,xe">
                <v:stroke joinstyle="miter"/>
                <v:path gradientshapeok="t" o:connecttype="rect"/>
              </v:shapetype>
              <v:shape id="Text Box 24" o:spid="_x0000_s1030" type="#_x0000_t202" style="position:absolute;margin-left:-63.6pt;margin-top:282pt;width:434.25pt;height:19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">
                <v:textbox>
                  <w:txbxContent>
                    <w:p w14:paraId="77E17D61" w14:textId="09605A08" w:rsidR="00D73DEC" w:rsidRPr="00E73EF2" w:rsidRDefault="00C14D16" w:rsidP="00C14D16">
                      <w:r>
                        <w:t>Geography</w:t>
                      </w:r>
                      <w:r w:rsidR="005A2AF0">
                        <w:t xml:space="preserve">: </w:t>
                      </w:r>
                      <w:r w:rsidR="006C2DB1">
                        <w:t>During Geography, we will be exploring rivers around the world</w:t>
                      </w:r>
                      <w:r w:rsidR="00D657AE">
                        <w:t xml:space="preserve"> and thinking about where water comes from, linking our learning to the water cycle</w:t>
                      </w:r>
                      <w:r w:rsidR="006C2DB1">
                        <w:t xml:space="preserve">. </w:t>
                      </w:r>
                      <w:r w:rsidR="00936954">
                        <w:t xml:space="preserve">We will use maps, atlases and google earth to look at famous rivers around the world and rivers in our own </w:t>
                      </w:r>
                      <w:r w:rsidR="00D657AE">
                        <w:t>country (</w:t>
                      </w:r>
                      <w:r w:rsidR="00C54F7A">
                        <w:t xml:space="preserve">United Kingdom, </w:t>
                      </w:r>
                      <w:r w:rsidR="00D657AE">
                        <w:t>North and South America, Europe and Russia).</w:t>
                      </w:r>
                      <w:r w:rsidR="00936954">
                        <w:t xml:space="preserve"> Whilst exploring famous rivers, we will look at how rivers are made, linking this to the erosion and deposition of rivers. We will recreate river movement practically and draw labelled diagrams showing the river features</w:t>
                      </w:r>
                      <w:r w:rsidR="00D657AE">
                        <w:t xml:space="preserve"> (physical geography)</w:t>
                      </w:r>
                      <w:r w:rsidR="00B645D7">
                        <w:t>, with an explanation of the diagram</w:t>
                      </w:r>
                      <w:r w:rsidR="00936954">
                        <w:t xml:space="preserve">. We will move onto exploring how floods affect the lives of those nearby (Tewkesbury) and how human geography links to the rising of floods and protection of landscapes. During our learning, we </w:t>
                      </w:r>
                      <w:r w:rsidR="00296E22">
                        <w:t xml:space="preserve">will think about how rivers </w:t>
                      </w:r>
                      <w:proofErr w:type="gramStart"/>
                      <w:r w:rsidR="00296E22">
                        <w:t xml:space="preserve">are </w:t>
                      </w:r>
                      <w:r w:rsidR="00936954">
                        <w:t>used</w:t>
                      </w:r>
                      <w:proofErr w:type="gramEnd"/>
                      <w:r w:rsidR="00936954">
                        <w:t xml:space="preserve"> to support trade links and the distribution of natural resources such as, energy, food, minerals and water. </w:t>
                      </w:r>
                    </w:p>
                    <w:p w14:paraId="447C7BFE" w14:textId="3984F402" w:rsidR="00292DCE" w:rsidRDefault="00292DCE" w:rsidP="00292DCE"/>
                    <w:p w14:paraId="76ADA8FF" w14:textId="77777777" w:rsidR="00292DCE" w:rsidRDefault="00292DCE" w:rsidP="00292DCE"/>
                  </w:txbxContent>
                </v:textbox>
              </v:shape>
            </w:pict>
          </mc:Fallback>
        </mc:AlternateContent>
      </w:r>
      <w:r w:rsidR="00C14D16">
        <w:rPr>
          <w:noProof/>
          <w:lang w:eastAsia="en-GB"/>
        </w:rPr>
        <mc:AlternateContent>
          <mc:Choice Requires="wps">
            <w:drawing>
              <wp:anchor distT="0" distB="0" distL="114300" distR="114300" simplePos="0" relativeHeight="251683840" behindDoc="0" locked="0" layoutInCell="1" allowOverlap="1" wp14:anchorId="14943E08" wp14:editId="1C370922">
                <wp:simplePos x="0" y="0"/>
                <wp:positionH relativeFrom="column">
                  <wp:posOffset>4819015</wp:posOffset>
                </wp:positionH>
                <wp:positionV relativeFrom="paragraph">
                  <wp:posOffset>4933950</wp:posOffset>
                </wp:positionV>
                <wp:extent cx="4686300" cy="1087120"/>
                <wp:effectExtent l="0" t="0" r="19050" b="1778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87120"/>
                        </a:xfrm>
                        <a:prstGeom prst="rect">
                          <a:avLst/>
                        </a:prstGeom>
                        <a:solidFill>
                          <a:srgbClr val="FFFFFF"/>
                        </a:solidFill>
                        <a:ln w="9525">
                          <a:solidFill>
                            <a:srgbClr val="000000"/>
                          </a:solidFill>
                          <a:miter lim="800000"/>
                          <a:headEnd/>
                          <a:tailEnd/>
                        </a:ln>
                      </wps:spPr>
                      <wps:txbx>
                        <w:txbxContent>
                          <w:p w14:paraId="1840B184" w14:textId="42F76CD5" w:rsidR="00AD17D2" w:rsidRDefault="00AD17D2" w:rsidP="00292DCE">
                            <w:r>
                              <w:t>Art</w:t>
                            </w:r>
                            <w:r w:rsidR="008B7478">
                              <w:t xml:space="preserve">/ D.T: </w:t>
                            </w:r>
                            <w:r w:rsidR="00C14D16">
                              <w:t xml:space="preserve">With our link to geography, we will sketch local landmarks in our area and compare this to famous landmarks around the world. We will also be creating our own planet mobiles, thinking about the position of the planets within our solar system. </w:t>
                            </w:r>
                          </w:p>
                          <w:p w14:paraId="04E6C210" w14:textId="77777777" w:rsidR="00AD17D2" w:rsidRDefault="00AD17D2" w:rsidP="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3E08" id="Text Box 23" o:spid="_x0000_s1031" type="#_x0000_t202" style="position:absolute;margin-left:379.45pt;margin-top:388.5pt;width:369pt;height:8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yuLwIAAFk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">
                <v:textbox>
                  <w:txbxContent>
                    <w:p w14:paraId="1840B184" w14:textId="42F76CD5" w:rsidR="00AD17D2" w:rsidRDefault="00AD17D2" w:rsidP="00292DCE">
                      <w:r>
                        <w:t>Art</w:t>
                      </w:r>
                      <w:r w:rsidR="008B7478">
                        <w:t xml:space="preserve">/ D.T: </w:t>
                      </w:r>
                      <w:r w:rsidR="00C14D16">
                        <w:t xml:space="preserve">With our link to geography, we will sketch local landmarks in our area and compare this to famous landmarks around the world. We will also be creating our own planet mobiles, thinking about the position of the planets within our solar system. </w:t>
                      </w:r>
                    </w:p>
                    <w:p w14:paraId="04E6C210" w14:textId="77777777" w:rsidR="00AD17D2" w:rsidRDefault="00AD17D2" w:rsidP="00292DCE"/>
                  </w:txbxContent>
                </v:textbox>
              </v:shape>
            </w:pict>
          </mc:Fallback>
        </mc:AlternateContent>
      </w:r>
      <w:r w:rsidR="00C14D16">
        <w:rPr>
          <w:noProof/>
          <w:lang w:eastAsia="en-GB"/>
        </w:rPr>
        <mc:AlternateContent>
          <mc:Choice Requires="wps">
            <w:drawing>
              <wp:anchor distT="0" distB="0" distL="114300" distR="114300" simplePos="0" relativeHeight="251672576" behindDoc="0" locked="0" layoutInCell="1" allowOverlap="1" wp14:anchorId="600A98B5" wp14:editId="6EB2ED43">
                <wp:simplePos x="0" y="0"/>
                <wp:positionH relativeFrom="column">
                  <wp:posOffset>4806315</wp:posOffset>
                </wp:positionH>
                <wp:positionV relativeFrom="paragraph">
                  <wp:posOffset>4065270</wp:posOffset>
                </wp:positionV>
                <wp:extent cx="4695190" cy="781050"/>
                <wp:effectExtent l="0" t="0" r="1016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781050"/>
                        </a:xfrm>
                        <a:prstGeom prst="rect">
                          <a:avLst/>
                        </a:prstGeom>
                        <a:solidFill>
                          <a:srgbClr val="FFFFFF"/>
                        </a:solidFill>
                        <a:ln w="9525">
                          <a:solidFill>
                            <a:srgbClr val="000000"/>
                          </a:solidFill>
                          <a:miter lim="800000"/>
                          <a:headEnd/>
                          <a:tailEnd/>
                        </a:ln>
                      </wps:spPr>
                      <wps:txbx>
                        <w:txbxContent>
                          <w:p w14:paraId="2F9379AF" w14:textId="0FD4F8F4" w:rsidR="00292DCE" w:rsidRPr="00F37BCA" w:rsidRDefault="00292DCE" w:rsidP="00E82A48">
                            <w:pPr>
                              <w:rPr>
                                <w:sz w:val="21"/>
                              </w:rPr>
                            </w:pPr>
                            <w:r w:rsidRPr="00F37BCA">
                              <w:rPr>
                                <w:sz w:val="21"/>
                              </w:rPr>
                              <w:t>PE</w:t>
                            </w:r>
                            <w:r w:rsidR="001F75B2" w:rsidRPr="00F37BCA">
                              <w:rPr>
                                <w:sz w:val="21"/>
                              </w:rPr>
                              <w:t xml:space="preserve"> –</w:t>
                            </w:r>
                            <w:r w:rsidR="00D83747" w:rsidRPr="00F37BCA">
                              <w:rPr>
                                <w:sz w:val="21"/>
                              </w:rPr>
                              <w:t xml:space="preserve"> </w:t>
                            </w:r>
                            <w:r w:rsidR="00C14D16">
                              <w:rPr>
                                <w:sz w:val="21"/>
                              </w:rPr>
                              <w:t xml:space="preserve">We will be refining our skills during rugby and cricket. With a focus on passing, intercepting and dodging in rugby and batting, catching and creating a barrier within cricket. All whilst working together as a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98B5" id="Text Box 16" o:spid="_x0000_s1032" type="#_x0000_t202" style="position:absolute;margin-left:378.45pt;margin-top:320.1pt;width:369.7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">
                <v:textbox>
                  <w:txbxContent>
                    <w:p w14:paraId="2F9379AF" w14:textId="0FD4F8F4" w:rsidR="00292DCE" w:rsidRPr="00F37BCA" w:rsidRDefault="00292DCE" w:rsidP="00E82A48">
                      <w:pPr>
                        <w:rPr>
                          <w:sz w:val="21"/>
                        </w:rPr>
                      </w:pPr>
                      <w:r w:rsidRPr="00F37BCA">
                        <w:rPr>
                          <w:sz w:val="21"/>
                        </w:rPr>
                        <w:t>PE</w:t>
                      </w:r>
                      <w:r w:rsidR="001F75B2" w:rsidRPr="00F37BCA">
                        <w:rPr>
                          <w:sz w:val="21"/>
                        </w:rPr>
                        <w:t xml:space="preserve"> –</w:t>
                      </w:r>
                      <w:r w:rsidR="00D83747" w:rsidRPr="00F37BCA">
                        <w:rPr>
                          <w:sz w:val="21"/>
                        </w:rPr>
                        <w:t xml:space="preserve"> </w:t>
                      </w:r>
                      <w:r w:rsidR="00C14D16">
                        <w:rPr>
                          <w:sz w:val="21"/>
                        </w:rPr>
                        <w:t xml:space="preserve">We will be refining our skills during rugby and cricket. With a focus on passing, intercepting and dodging in rugby and batting, catching and creating a barrier within cricket. All whilst working together as a team. </w:t>
                      </w:r>
                    </w:p>
                  </w:txbxContent>
                </v:textbox>
              </v:shape>
            </w:pict>
          </mc:Fallback>
        </mc:AlternateContent>
      </w:r>
      <w:r w:rsidR="00C14D16">
        <w:rPr>
          <w:noProof/>
          <w:lang w:eastAsia="en-GB"/>
        </w:rPr>
        <mc:AlternateContent>
          <mc:Choice Requires="wps">
            <w:drawing>
              <wp:anchor distT="0" distB="0" distL="114300" distR="114300" simplePos="0" relativeHeight="251673600" behindDoc="0" locked="0" layoutInCell="1" allowOverlap="1" wp14:anchorId="2DAE586C" wp14:editId="080243D1">
                <wp:simplePos x="0" y="0"/>
                <wp:positionH relativeFrom="column">
                  <wp:posOffset>4791075</wp:posOffset>
                </wp:positionH>
                <wp:positionV relativeFrom="paragraph">
                  <wp:posOffset>3078480</wp:posOffset>
                </wp:positionV>
                <wp:extent cx="4761865" cy="876300"/>
                <wp:effectExtent l="0" t="0" r="19685" b="1905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876300"/>
                        </a:xfrm>
                        <a:prstGeom prst="rect">
                          <a:avLst/>
                        </a:prstGeom>
                        <a:solidFill>
                          <a:srgbClr val="FFFFFF"/>
                        </a:solidFill>
                        <a:ln w="9525">
                          <a:solidFill>
                            <a:srgbClr val="000000"/>
                          </a:solidFill>
                          <a:miter lim="800000"/>
                          <a:headEnd/>
                          <a:tailEnd/>
                        </a:ln>
                      </wps:spPr>
                      <wps:txbx>
                        <w:txbxContent>
                          <w:p w14:paraId="4890816E" w14:textId="6ADFF367" w:rsidR="006D5FCF" w:rsidRDefault="00292DCE" w:rsidP="00E82A48">
                            <w:r>
                              <w:t>Computing</w:t>
                            </w:r>
                            <w:r w:rsidR="006D5FCF">
                              <w:t xml:space="preserve">: </w:t>
                            </w:r>
                            <w:r w:rsidR="008B7478">
                              <w:t xml:space="preserve">Throughout computing we will be using Scratch to work on coding and manipulating objects through the codes we use. When problems arise we will solve the problem, making the changes we need to for the game to function correctly.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586C" id="Text Box 17" o:spid="_x0000_s1033" type="#_x0000_t202" style="position:absolute;margin-left:377.25pt;margin-top:242.4pt;width:374.9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ZTLQIAAFg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">
                <v:textbox>
                  <w:txbxContent>
                    <w:p w14:paraId="4890816E" w14:textId="6ADFF367" w:rsidR="006D5FCF" w:rsidRDefault="00292DCE" w:rsidP="00E82A48">
                      <w:r>
                        <w:t>Computing</w:t>
                      </w:r>
                      <w:r w:rsidR="006D5FCF">
                        <w:t xml:space="preserve">: </w:t>
                      </w:r>
                      <w:r w:rsidR="008B7478">
                        <w:t xml:space="preserve">Throughout computing we will be using Scratch to work on coding and manipulating objects through the codes we use. When problems arise we will solve the problem, making the changes we need to for the game to function correctly. </w:t>
                      </w:r>
                    </w:p>
                  </w:txbxContent>
                </v:textbox>
              </v:shape>
            </w:pict>
          </mc:Fallback>
        </mc:AlternateContent>
      </w:r>
      <w:r w:rsidR="00C14D16">
        <w:rPr>
          <w:noProof/>
          <w:lang w:eastAsia="en-GB"/>
        </w:rPr>
        <mc:AlternateContent>
          <mc:Choice Requires="wps">
            <w:drawing>
              <wp:anchor distT="0" distB="0" distL="114300" distR="114300" simplePos="0" relativeHeight="251685888" behindDoc="0" locked="0" layoutInCell="1" allowOverlap="1" wp14:anchorId="1AC5E1FA" wp14:editId="23254FE6">
                <wp:simplePos x="0" y="0"/>
                <wp:positionH relativeFrom="column">
                  <wp:posOffset>3268980</wp:posOffset>
                </wp:positionH>
                <wp:positionV relativeFrom="paragraph">
                  <wp:posOffset>1417320</wp:posOffset>
                </wp:positionV>
                <wp:extent cx="6217920" cy="1524000"/>
                <wp:effectExtent l="0" t="0" r="11430" b="1905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524000"/>
                        </a:xfrm>
                        <a:prstGeom prst="rect">
                          <a:avLst/>
                        </a:prstGeom>
                        <a:solidFill>
                          <a:srgbClr val="FFFFFF"/>
                        </a:solidFill>
                        <a:ln w="9525">
                          <a:solidFill>
                            <a:srgbClr val="000000"/>
                          </a:solidFill>
                          <a:miter lim="800000"/>
                          <a:headEnd/>
                          <a:tailEnd/>
                        </a:ln>
                      </wps:spPr>
                      <wps:txbx>
                        <w:txbxContent>
                          <w:p w14:paraId="64C5BF33" w14:textId="42285269" w:rsidR="00EC4EF5" w:rsidRDefault="00EC4EF5" w:rsidP="00EC4EF5">
                            <w:r>
                              <w:t xml:space="preserve">PSHE: </w:t>
                            </w:r>
                            <w:r w:rsidR="00264CD9">
                              <w:t>Through exploring money in the real world, we will look at saving, budgeting, interest and loans</w:t>
                            </w:r>
                            <w:r w:rsidR="000B2919">
                              <w:t xml:space="preserve">. As we explore we will think about how we can be a critical consumer by understanding the value of money and how we can look after money. We will also think about money in the wider world, linking to current affairs in our country. The Year 6 children will be completing an enterprise activity that links all these ideas into them starting and running a small business. </w:t>
                            </w:r>
                          </w:p>
                          <w:p w14:paraId="1FEE5B31" w14:textId="62DE6EE2" w:rsidR="000B2919" w:rsidRPr="00F37BCA" w:rsidRDefault="000B2919" w:rsidP="00EC4EF5">
                            <w:pPr>
                              <w:rPr>
                                <w:color w:val="000000" w:themeColor="text1"/>
                              </w:rPr>
                            </w:pPr>
                            <w:r>
                              <w:t xml:space="preserve">We will also be looking into changes within the human body as children grow and living a healthy lifestyle.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5E1FA" id="_x0000_s1034" type="#_x0000_t202" style="position:absolute;margin-left:257.4pt;margin-top:111.6pt;width:489.6pt;height:1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">
                <v:textbox>
                  <w:txbxContent>
                    <w:p w14:paraId="64C5BF33" w14:textId="42285269" w:rsidR="00EC4EF5" w:rsidRDefault="00EC4EF5" w:rsidP="00EC4EF5">
                      <w:r>
                        <w:t xml:space="preserve">PSHE: </w:t>
                      </w:r>
                      <w:r w:rsidR="00264CD9">
                        <w:t>Through exploring money in the real world, we will look at saving, budgeting, interest and loans</w:t>
                      </w:r>
                      <w:r w:rsidR="000B2919">
                        <w:t xml:space="preserve">. As we explore we will think about how we can be a critical consumer by understanding the value of money and how we can look after money. We will also think about money in the wider world, linking to current affairs in our country. The Year 6 children will be completing an enterprise activity that links all these ideas into them starting and running a small business. </w:t>
                      </w:r>
                    </w:p>
                    <w:p w14:paraId="1FEE5B31" w14:textId="62DE6EE2" w:rsidR="000B2919" w:rsidRPr="00F37BCA" w:rsidRDefault="000B2919" w:rsidP="00EC4EF5">
                      <w:pPr>
                        <w:rPr>
                          <w:color w:val="000000" w:themeColor="text1"/>
                        </w:rPr>
                      </w:pPr>
                      <w:r>
                        <w:t xml:space="preserve">We will also be looking into changes within the human body as children grow and living a healthy lifestyle. </w:t>
                      </w:r>
                    </w:p>
                  </w:txbxContent>
                </v:textbox>
              </v:shape>
            </w:pict>
          </mc:Fallback>
        </mc:AlternateContent>
      </w:r>
      <w:r w:rsidR="00C14D16">
        <w:rPr>
          <w:noProof/>
          <w:lang w:eastAsia="en-GB"/>
        </w:rPr>
        <mc:AlternateContent>
          <mc:Choice Requires="wps">
            <w:drawing>
              <wp:anchor distT="0" distB="0" distL="114300" distR="114300" simplePos="0" relativeHeight="251681792" behindDoc="0" locked="0" layoutInCell="1" allowOverlap="1" wp14:anchorId="023ECDF3" wp14:editId="10F2DE5E">
                <wp:simplePos x="0" y="0"/>
                <wp:positionH relativeFrom="column">
                  <wp:posOffset>3238500</wp:posOffset>
                </wp:positionH>
                <wp:positionV relativeFrom="paragraph">
                  <wp:posOffset>0</wp:posOffset>
                </wp:positionV>
                <wp:extent cx="5171440" cy="1295400"/>
                <wp:effectExtent l="0" t="0" r="10160" b="190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1295400"/>
                        </a:xfrm>
                        <a:prstGeom prst="rect">
                          <a:avLst/>
                        </a:prstGeom>
                        <a:solidFill>
                          <a:srgbClr val="FFFFFF"/>
                        </a:solidFill>
                        <a:ln w="9525">
                          <a:solidFill>
                            <a:srgbClr val="000000"/>
                          </a:solidFill>
                          <a:miter lim="800000"/>
                          <a:headEnd/>
                          <a:tailEnd/>
                        </a:ln>
                      </wps:spPr>
                      <wps:txbx>
                        <w:txbxContent>
                          <w:p w14:paraId="502A07E0" w14:textId="2814E4D9" w:rsidR="000F6D4F" w:rsidRDefault="00292DCE" w:rsidP="00292DCE">
                            <w:r>
                              <w:t>BV and SMSC</w:t>
                            </w:r>
                            <w:r w:rsidR="00A94BCF">
                              <w:t xml:space="preserve">: Through debates within the classroom we listen to and respect other people’s views and opinions. We work together collaboratively in our lessons, supporting and listening to one another to be able to help each another to improve.  </w:t>
                            </w:r>
                            <w:r w:rsidR="000F6D4F">
                              <w:t xml:space="preserve">In the </w:t>
                            </w:r>
                            <w:r w:rsidR="00EC4EF5">
                              <w:t>classroom,</w:t>
                            </w:r>
                            <w:r w:rsidR="000F6D4F">
                              <w:t xml:space="preserve"> we read ‘First News’ and have discussions about what is going on in the wo</w:t>
                            </w:r>
                            <w:r w:rsidR="00EC4EF5">
                              <w:t>rld and what we think about it;</w:t>
                            </w:r>
                            <w:r w:rsidR="000F6D4F">
                              <w:t xml:space="preserve"> understanding how things are different around the world and sharing our thoughts on this in a careful and respectful manner. </w:t>
                            </w:r>
                          </w:p>
                          <w:p w14:paraId="5D2F1947" w14:textId="77777777" w:rsidR="00A94BCF" w:rsidRDefault="00A94BCF" w:rsidP="00292DCE"/>
                          <w:p w14:paraId="72E9AFED" w14:textId="77777777" w:rsidR="00A94BCF" w:rsidRDefault="00A94BCF" w:rsidP="00292DCE"/>
                          <w:p w14:paraId="69E06FF9" w14:textId="77777777" w:rsidR="009F3DB4" w:rsidRDefault="009F3DB4" w:rsidP="00292DCE"/>
                          <w:p w14:paraId="62348DB4" w14:textId="77777777" w:rsidR="00292DCE" w:rsidRDefault="00292DCE" w:rsidP="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CDF3" id="Text Box 25" o:spid="_x0000_s1035" type="#_x0000_t202" style="position:absolute;margin-left:255pt;margin-top:0;width:407.2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">
                <v:textbox>
                  <w:txbxContent>
                    <w:p w14:paraId="502A07E0" w14:textId="2814E4D9" w:rsidR="000F6D4F" w:rsidRDefault="00292DCE" w:rsidP="00292DCE">
                      <w:r>
                        <w:t>BV and SMSC</w:t>
                      </w:r>
                      <w:r w:rsidR="00A94BCF">
                        <w:t xml:space="preserve">: Through debates within the classroom we listen to and respect other people’s views and opinions. We work together collaboratively in our lessons, supporting and listening to one another to be able to help each another to improve.  </w:t>
                      </w:r>
                      <w:r w:rsidR="000F6D4F">
                        <w:t xml:space="preserve">In the </w:t>
                      </w:r>
                      <w:r w:rsidR="00EC4EF5">
                        <w:t>classroom,</w:t>
                      </w:r>
                      <w:r w:rsidR="000F6D4F">
                        <w:t xml:space="preserve"> we read ‘First News’ and have discussions about what is going on in the wo</w:t>
                      </w:r>
                      <w:r w:rsidR="00EC4EF5">
                        <w:t>rld and what we think about it;</w:t>
                      </w:r>
                      <w:r w:rsidR="000F6D4F">
                        <w:t xml:space="preserve"> understanding how things are different around the world and sharing our thoughts on this in a careful and respectful manner. </w:t>
                      </w:r>
                    </w:p>
                    <w:p w14:paraId="5D2F1947" w14:textId="77777777" w:rsidR="00A94BCF" w:rsidRDefault="00A94BCF" w:rsidP="00292DCE"/>
                    <w:p w14:paraId="72E9AFED" w14:textId="77777777" w:rsidR="00A94BCF" w:rsidRDefault="00A94BCF" w:rsidP="00292DCE"/>
                    <w:p w14:paraId="69E06FF9" w14:textId="77777777" w:rsidR="009F3DB4" w:rsidRDefault="009F3DB4" w:rsidP="00292DCE"/>
                    <w:p w14:paraId="62348DB4" w14:textId="77777777" w:rsidR="00292DCE" w:rsidRDefault="00292DCE" w:rsidP="00292DCE"/>
                  </w:txbxContent>
                </v:textbox>
              </v:shape>
            </w:pict>
          </mc:Fallback>
        </mc:AlternateContent>
      </w:r>
      <w:r w:rsidR="002B7148">
        <w:rPr>
          <w:noProof/>
          <w:lang w:eastAsia="en-GB"/>
        </w:rPr>
        <mc:AlternateContent>
          <mc:Choice Requires="wps">
            <w:drawing>
              <wp:anchor distT="0" distB="0" distL="114300" distR="114300" simplePos="0" relativeHeight="251664384" behindDoc="0" locked="0" layoutInCell="1" allowOverlap="1" wp14:anchorId="59958927" wp14:editId="596C5E84">
                <wp:simplePos x="0" y="0"/>
                <wp:positionH relativeFrom="column">
                  <wp:posOffset>-809625</wp:posOffset>
                </wp:positionH>
                <wp:positionV relativeFrom="paragraph">
                  <wp:posOffset>1371600</wp:posOffset>
                </wp:positionV>
                <wp:extent cx="3976370" cy="2038350"/>
                <wp:effectExtent l="0" t="0" r="24130" b="1905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2038350"/>
                        </a:xfrm>
                        <a:prstGeom prst="rect">
                          <a:avLst/>
                        </a:prstGeom>
                        <a:solidFill>
                          <a:srgbClr val="FFFFFF"/>
                        </a:solidFill>
                        <a:ln w="9525">
                          <a:solidFill>
                            <a:srgbClr val="000000"/>
                          </a:solidFill>
                          <a:miter lim="800000"/>
                          <a:headEnd/>
                          <a:tailEnd/>
                        </a:ln>
                      </wps:spPr>
                      <wps:txbx>
                        <w:txbxContent>
                          <w:p w14:paraId="114F0BF9" w14:textId="65635B60" w:rsidR="00292DCE" w:rsidRDefault="00292DCE" w:rsidP="00E82A48">
                            <w:r>
                              <w:t>RE</w:t>
                            </w:r>
                            <w:r w:rsidR="008B7478">
                              <w:t>:</w:t>
                            </w:r>
                            <w:r w:rsidR="00381621">
                              <w:t xml:space="preserve"> </w:t>
                            </w:r>
                            <w:r w:rsidR="002B7148">
                              <w:t>What does it mean if God is h</w:t>
                            </w:r>
                            <w:r w:rsidR="00A6739E">
                              <w:t xml:space="preserve">oly and loving? Through exploring the theme of God, we will focus on Biblical texts to support our thinking, explain connections between Biblical texts and Christian ideas of God, using theological terms. We will make clear connection </w:t>
                            </w:r>
                            <w:r w:rsidR="00511F20">
                              <w:t xml:space="preserve">throughout, between what Christians believe and what they have studied in Biblical texts. We will describe </w:t>
                            </w:r>
                            <w:r w:rsidR="002B7148">
                              <w:t>what God is personally to us and compare our ideas, thinking about what God would like and dislike. We will read different texts to explore what other people think of God.  Using our findings, we will write a comparative piece using our ideas on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8927" id="Text Box 8" o:spid="_x0000_s1036" type="#_x0000_t202" style="position:absolute;margin-left:-63.75pt;margin-top:108pt;width:313.1pt;height: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9W1LQIAAFk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">
                <v:textbox>
                  <w:txbxContent>
                    <w:p w14:paraId="114F0BF9" w14:textId="65635B60" w:rsidR="00292DCE" w:rsidRDefault="00292DCE" w:rsidP="00E82A48">
                      <w:r>
                        <w:t>RE</w:t>
                      </w:r>
                      <w:r w:rsidR="008B7478">
                        <w:t>:</w:t>
                      </w:r>
                      <w:r w:rsidR="00381621">
                        <w:t xml:space="preserve"> </w:t>
                      </w:r>
                      <w:r w:rsidR="002B7148">
                        <w:t>What does it mean if God is h</w:t>
                      </w:r>
                      <w:r w:rsidR="00A6739E">
                        <w:t xml:space="preserve">oly and loving? Through exploring the theme of God, we will focus on Biblical texts to support our thinking, explain connections between Biblical texts and Christian ideas of God, using theological terms. We will make clear connection </w:t>
                      </w:r>
                      <w:r w:rsidR="00511F20">
                        <w:t xml:space="preserve">throughout, between what Christians believe and what they have studied in Biblical texts. We will describe </w:t>
                      </w:r>
                      <w:r w:rsidR="002B7148">
                        <w:t>what God is personally to us and compare our ideas, thinking about what God would like and dislike. We will read different texts to explore what other people think of God.  Using our findings, we will write a comparative piece using our ideas on God.</w:t>
                      </w:r>
                    </w:p>
                  </w:txbxContent>
                </v:textbox>
              </v:shape>
            </w:pict>
          </mc:Fallback>
        </mc:AlternateContent>
      </w:r>
      <w:r w:rsidR="00EC4EF5">
        <w:rPr>
          <w:noProof/>
          <w:lang w:eastAsia="en-GB"/>
        </w:rPr>
        <mc:AlternateContent>
          <mc:Choice Requires="wps">
            <w:drawing>
              <wp:anchor distT="0" distB="0" distL="114300" distR="114300" simplePos="0" relativeHeight="251659263" behindDoc="0" locked="0" layoutInCell="1" allowOverlap="1" wp14:anchorId="4BFADDE7" wp14:editId="6CEE4D54">
                <wp:simplePos x="0" y="0"/>
                <wp:positionH relativeFrom="column">
                  <wp:posOffset>1138771</wp:posOffset>
                </wp:positionH>
                <wp:positionV relativeFrom="paragraph">
                  <wp:posOffset>-109855</wp:posOffset>
                </wp:positionV>
                <wp:extent cx="1186464" cy="1364412"/>
                <wp:effectExtent l="0" t="0" r="33020" b="3302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464" cy="13644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81036" id="Oval 4" o:spid="_x0000_s1026" style="position:absolute;margin-left:89.65pt;margin-top:-8.65pt;width:93.4pt;height:107.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"/>
            </w:pict>
          </mc:Fallback>
        </mc:AlternateContent>
      </w:r>
    </w:p>
    <w:sectPr w:rsidR="009838CF" w:rsidSect="00FD53D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7A7FA" w14:textId="77777777" w:rsidR="004C741C" w:rsidRDefault="004C741C" w:rsidP="00FD53DA">
      <w:pPr>
        <w:spacing w:after="0" w:line="240" w:lineRule="auto"/>
      </w:pPr>
      <w:r>
        <w:separator/>
      </w:r>
    </w:p>
  </w:endnote>
  <w:endnote w:type="continuationSeparator" w:id="0">
    <w:p w14:paraId="38922AAF" w14:textId="77777777" w:rsidR="004C741C" w:rsidRDefault="004C741C" w:rsidP="00F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532C" w14:textId="77777777" w:rsidR="004C741C" w:rsidRDefault="004C741C" w:rsidP="00FD53DA">
      <w:pPr>
        <w:spacing w:after="0" w:line="240" w:lineRule="auto"/>
      </w:pPr>
      <w:r>
        <w:separator/>
      </w:r>
    </w:p>
  </w:footnote>
  <w:footnote w:type="continuationSeparator" w:id="0">
    <w:p w14:paraId="43DF41AC" w14:textId="77777777" w:rsidR="004C741C" w:rsidRDefault="004C741C" w:rsidP="00FD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7F04" w14:textId="77777777" w:rsidR="00FD53DA" w:rsidRPr="00FD53DA" w:rsidRDefault="00990E83">
    <w:pPr>
      <w:pStyle w:val="Header"/>
      <w:rPr>
        <w:rFonts w:cstheme="minorHAnsi"/>
      </w:rPr>
    </w:pPr>
    <w:r>
      <w:rPr>
        <w:rFonts w:cstheme="minorHAnsi"/>
        <w:noProof/>
        <w:lang w:eastAsia="en-GB"/>
      </w:rPr>
      <mc:AlternateContent>
        <mc:Choice Requires="wps">
          <w:drawing>
            <wp:anchor distT="0" distB="0" distL="114300" distR="114300" simplePos="0" relativeHeight="251662336" behindDoc="0" locked="0" layoutInCell="1" allowOverlap="1" wp14:anchorId="7F1FB164" wp14:editId="7DE5573D">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14:paraId="7D987483" w14:textId="77777777" w:rsidR="00FD53DA" w:rsidRPr="00FD53DA" w:rsidRDefault="00FD53DA">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1FB164" id="_x0000_t202" coordsize="21600,21600" o:spt="202" path="m,l,21600r21600,l21600,xe">
              <v:stroke joinstyle="miter"/>
              <v:path gradientshapeok="t" o:connecttype="rect"/>
            </v:shapetype>
            <v:shape id="Text Box 2" o:spid="_x0000_s1038" type="#_x0000_t202" style="position:absolute;margin-left:300pt;margin-top:-23.4pt;width:35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">
              <v:textbox>
                <w:txbxContent>
                  <w:p w14:paraId="7D987483" w14:textId="77777777" w:rsidR="00FD53DA" w:rsidRPr="00FD53DA" w:rsidRDefault="00FD53DA">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mc:Fallback>
      </mc:AlternateContent>
    </w:r>
    <w:r>
      <w:rPr>
        <w:rFonts w:cstheme="minorHAnsi"/>
        <w:noProof/>
        <w:lang w:eastAsia="en-GB"/>
      </w:rPr>
      <mc:AlternateContent>
        <mc:Choice Requires="wps">
          <w:drawing>
            <wp:anchor distT="0" distB="0" distL="114300" distR="114300" simplePos="0" relativeHeight="251660288" behindDoc="0" locked="0" layoutInCell="1" allowOverlap="1" wp14:anchorId="6250C08F" wp14:editId="4EF82276">
              <wp:simplePos x="0" y="0"/>
              <wp:positionH relativeFrom="column">
                <wp:posOffset>8448675</wp:posOffset>
              </wp:positionH>
              <wp:positionV relativeFrom="paragraph">
                <wp:posOffset>-297180</wp:posOffset>
              </wp:positionV>
              <wp:extent cx="1143000" cy="1247775"/>
              <wp:effectExtent l="952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47775"/>
                      </a:xfrm>
                      <a:prstGeom prst="rect">
                        <a:avLst/>
                      </a:prstGeom>
                      <a:solidFill>
                        <a:srgbClr val="FFFFFF"/>
                      </a:solidFill>
                      <a:ln w="9525">
                        <a:solidFill>
                          <a:srgbClr val="000000"/>
                        </a:solidFill>
                        <a:miter lim="800000"/>
                        <a:headEnd/>
                        <a:tailEnd/>
                      </a:ln>
                    </wps:spPr>
                    <wps:txbx>
                      <w:txbxContent>
                        <w:p w14:paraId="010413F2" w14:textId="77777777" w:rsidR="00FD53DA" w:rsidRDefault="00990E83">
                          <w:r>
                            <w:rPr>
                              <w:noProof/>
                              <w:lang w:eastAsia="en-GB"/>
                            </w:rPr>
                            <w:drawing>
                              <wp:inline distT="0" distB="0" distL="0" distR="0" wp14:anchorId="2C4A00B2" wp14:editId="2E0988D4">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0C08F" id="Text Box 1" o:spid="_x0000_s1039" type="#_x0000_t202" style="position:absolute;margin-left:665.25pt;margin-top:-23.4pt;width:90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">
              <v:textbox>
                <w:txbxContent>
                  <w:p w14:paraId="010413F2" w14:textId="77777777" w:rsidR="00FD53DA" w:rsidRDefault="00990E83">
                    <w:r>
                      <w:rPr>
                        <w:noProof/>
                        <w:lang w:eastAsia="en-GB"/>
                      </w:rPr>
                      <w:drawing>
                        <wp:inline distT="0" distB="0" distL="0" distR="0" wp14:anchorId="2C4A00B2" wp14:editId="2E0988D4">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inline>
                      </w:drawing>
                    </w:r>
                  </w:p>
                </w:txbxContent>
              </v:textbox>
            </v:shape>
          </w:pict>
        </mc:Fallback>
      </mc:AlternateContent>
    </w:r>
    <w:proofErr w:type="spellStart"/>
    <w:r w:rsidR="00FD53DA" w:rsidRPr="00FD53DA">
      <w:rPr>
        <w:rFonts w:cstheme="minorHAnsi"/>
      </w:rPr>
      <w:t>Bromesberrow</w:t>
    </w:r>
    <w:proofErr w:type="spellEnd"/>
    <w:r w:rsidR="00FD53DA" w:rsidRPr="00FD53DA">
      <w:rPr>
        <w:rFonts w:cstheme="minorHAnsi"/>
      </w:rPr>
      <w:t xml:space="preserve"> St. Mary's C of E Primary Medium Term Planner          </w:t>
    </w:r>
  </w:p>
  <w:p w14:paraId="7AF9AC65" w14:textId="113E532A" w:rsidR="00FD53DA" w:rsidRPr="00FD53DA" w:rsidRDefault="00C14D16">
    <w:pPr>
      <w:pStyle w:val="Header"/>
      <w:rPr>
        <w:rFonts w:cstheme="minorHAnsi"/>
      </w:rPr>
    </w:pPr>
    <w:r>
      <w:rPr>
        <w:rFonts w:cstheme="minorHAnsi"/>
      </w:rPr>
      <w:t>Term: Summer</w:t>
    </w:r>
    <w:r w:rsidR="007C3084">
      <w:rPr>
        <w:rFonts w:cstheme="minorHAnsi"/>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B25B6"/>
    <w:multiLevelType w:val="hybridMultilevel"/>
    <w:tmpl w:val="E0EE89EC"/>
    <w:lvl w:ilvl="0" w:tplc="743805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D62B8"/>
    <w:multiLevelType w:val="multilevel"/>
    <w:tmpl w:val="E61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DA"/>
    <w:rsid w:val="00040CD9"/>
    <w:rsid w:val="00044A5B"/>
    <w:rsid w:val="000A4050"/>
    <w:rsid w:val="000B2919"/>
    <w:rsid w:val="000F6D4F"/>
    <w:rsid w:val="00105413"/>
    <w:rsid w:val="0016654E"/>
    <w:rsid w:val="001F75B2"/>
    <w:rsid w:val="00233E95"/>
    <w:rsid w:val="00264CD9"/>
    <w:rsid w:val="00290A1B"/>
    <w:rsid w:val="00292DCE"/>
    <w:rsid w:val="00296E22"/>
    <w:rsid w:val="002B7148"/>
    <w:rsid w:val="00312911"/>
    <w:rsid w:val="00343353"/>
    <w:rsid w:val="00381621"/>
    <w:rsid w:val="00393050"/>
    <w:rsid w:val="003963CF"/>
    <w:rsid w:val="003A1FF8"/>
    <w:rsid w:val="003F574A"/>
    <w:rsid w:val="00431045"/>
    <w:rsid w:val="00431B62"/>
    <w:rsid w:val="004323DF"/>
    <w:rsid w:val="00491A12"/>
    <w:rsid w:val="004C741C"/>
    <w:rsid w:val="005056F3"/>
    <w:rsid w:val="00511F20"/>
    <w:rsid w:val="00520259"/>
    <w:rsid w:val="005743CA"/>
    <w:rsid w:val="00592444"/>
    <w:rsid w:val="005A2AF0"/>
    <w:rsid w:val="00607C22"/>
    <w:rsid w:val="00620A2E"/>
    <w:rsid w:val="00642717"/>
    <w:rsid w:val="00675E60"/>
    <w:rsid w:val="006C2DB1"/>
    <w:rsid w:val="006D5FCF"/>
    <w:rsid w:val="007071F5"/>
    <w:rsid w:val="00736A68"/>
    <w:rsid w:val="007415EA"/>
    <w:rsid w:val="00751B86"/>
    <w:rsid w:val="00757D70"/>
    <w:rsid w:val="007C3084"/>
    <w:rsid w:val="007D0B57"/>
    <w:rsid w:val="007E3564"/>
    <w:rsid w:val="008761E5"/>
    <w:rsid w:val="008A2579"/>
    <w:rsid w:val="008B7478"/>
    <w:rsid w:val="00901B7F"/>
    <w:rsid w:val="00933918"/>
    <w:rsid w:val="00936954"/>
    <w:rsid w:val="00942894"/>
    <w:rsid w:val="009838CF"/>
    <w:rsid w:val="0098683A"/>
    <w:rsid w:val="00990E83"/>
    <w:rsid w:val="009F3DB4"/>
    <w:rsid w:val="00A0025E"/>
    <w:rsid w:val="00A31810"/>
    <w:rsid w:val="00A45203"/>
    <w:rsid w:val="00A6739E"/>
    <w:rsid w:val="00A8631E"/>
    <w:rsid w:val="00A94BCF"/>
    <w:rsid w:val="00A94FA9"/>
    <w:rsid w:val="00AB08E8"/>
    <w:rsid w:val="00AD17D2"/>
    <w:rsid w:val="00AE0CF4"/>
    <w:rsid w:val="00B13276"/>
    <w:rsid w:val="00B645D7"/>
    <w:rsid w:val="00B8439F"/>
    <w:rsid w:val="00BE26AE"/>
    <w:rsid w:val="00BF0C4B"/>
    <w:rsid w:val="00C037D8"/>
    <w:rsid w:val="00C0427B"/>
    <w:rsid w:val="00C14D16"/>
    <w:rsid w:val="00C54F7A"/>
    <w:rsid w:val="00C6385C"/>
    <w:rsid w:val="00C8490A"/>
    <w:rsid w:val="00D017AF"/>
    <w:rsid w:val="00D13302"/>
    <w:rsid w:val="00D17F55"/>
    <w:rsid w:val="00D657AE"/>
    <w:rsid w:val="00D73DEC"/>
    <w:rsid w:val="00D83747"/>
    <w:rsid w:val="00D87735"/>
    <w:rsid w:val="00E16146"/>
    <w:rsid w:val="00E7123A"/>
    <w:rsid w:val="00E73742"/>
    <w:rsid w:val="00E73EF2"/>
    <w:rsid w:val="00E82A48"/>
    <w:rsid w:val="00EC0D5A"/>
    <w:rsid w:val="00EC4EF5"/>
    <w:rsid w:val="00EF0A4D"/>
    <w:rsid w:val="00F37BCA"/>
    <w:rsid w:val="00F6034A"/>
    <w:rsid w:val="00F83DD4"/>
    <w:rsid w:val="00F92E7A"/>
    <w:rsid w:val="00FC2DBD"/>
    <w:rsid w:val="00FD5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EF8F81"/>
  <w15:docId w15:val="{E5512641-EE22-4288-8D61-153350C3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CF"/>
  </w:style>
  <w:style w:type="paragraph" w:styleId="Heading1">
    <w:name w:val="heading 1"/>
    <w:basedOn w:val="Normal"/>
    <w:next w:val="Normal"/>
    <w:link w:val="Heading1Char"/>
    <w:uiPriority w:val="9"/>
    <w:qFormat/>
    <w:rsid w:val="009868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 w:type="character" w:customStyle="1" w:styleId="Heading1Char">
    <w:name w:val="Heading 1 Char"/>
    <w:basedOn w:val="DefaultParagraphFont"/>
    <w:link w:val="Heading1"/>
    <w:uiPriority w:val="9"/>
    <w:rsid w:val="0098683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E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honkytonkhank</dc:creator>
  <cp:lastModifiedBy>sue thornley</cp:lastModifiedBy>
  <cp:revision>2</cp:revision>
  <dcterms:created xsi:type="dcterms:W3CDTF">2019-04-25T08:43:00Z</dcterms:created>
  <dcterms:modified xsi:type="dcterms:W3CDTF">2019-04-25T08:43:00Z</dcterms:modified>
</cp:coreProperties>
</file>