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256B3" w14:textId="0896BCAA" w:rsidR="009838CF" w:rsidRDefault="008B5E06">
      <w:r>
        <w:rPr>
          <w:noProof/>
          <w:lang w:eastAsia="en-GB"/>
        </w:rPr>
        <mc:AlternateContent>
          <mc:Choice Requires="wps">
            <w:drawing>
              <wp:anchor distT="0" distB="0" distL="114300" distR="114300" simplePos="0" relativeHeight="251659776" behindDoc="0" locked="0" layoutInCell="1" allowOverlap="1" wp14:anchorId="3DF53AA6" wp14:editId="097ADA0C">
                <wp:simplePos x="0" y="0"/>
                <wp:positionH relativeFrom="page">
                  <wp:posOffset>3003550</wp:posOffset>
                </wp:positionH>
                <wp:positionV relativeFrom="paragraph">
                  <wp:posOffset>3175000</wp:posOffset>
                </wp:positionV>
                <wp:extent cx="1854200" cy="1885950"/>
                <wp:effectExtent l="0" t="0" r="12700" b="190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885950"/>
                        </a:xfrm>
                        <a:prstGeom prst="rect">
                          <a:avLst/>
                        </a:prstGeom>
                        <a:solidFill>
                          <a:srgbClr val="FFFFFF"/>
                        </a:solidFill>
                        <a:ln w="9525">
                          <a:solidFill>
                            <a:srgbClr val="000000"/>
                          </a:solidFill>
                          <a:miter lim="800000"/>
                          <a:headEnd/>
                          <a:tailEnd/>
                        </a:ln>
                      </wps:spPr>
                      <wps:txbx>
                        <w:txbxContent>
                          <w:p w14:paraId="6A47957E" w14:textId="04552D67" w:rsidR="00CB7090" w:rsidRPr="003018B2" w:rsidRDefault="00CB7090" w:rsidP="00FF55FA">
                            <w:pPr>
                              <w:spacing w:after="0"/>
                            </w:pPr>
                            <w:r>
                              <w:rPr>
                                <w:b/>
                              </w:rPr>
                              <w:t>Music</w:t>
                            </w:r>
                            <w:r w:rsidRPr="00756C88">
                              <w:rPr>
                                <w:b/>
                              </w:rPr>
                              <w:t xml:space="preserve">: </w:t>
                            </w:r>
                            <w:r w:rsidRPr="003018B2">
                              <w:t xml:space="preserve">As </w:t>
                            </w:r>
                            <w:r>
                              <w:t>musicians, we will listen to, appraise, and sing ‘</w:t>
                            </w:r>
                            <w:proofErr w:type="spellStart"/>
                            <w:r>
                              <w:t>Livin</w:t>
                            </w:r>
                            <w:proofErr w:type="spellEnd"/>
                            <w:r>
                              <w:t xml:space="preserve">’ on a prayer’. We will also play our own instrument, the glockenspiel, along to the song. Performing together at the end of our learning. </w:t>
                            </w:r>
                          </w:p>
                          <w:p w14:paraId="1C0326EB" w14:textId="2C796C8A" w:rsidR="00CB7090" w:rsidRPr="00756C88" w:rsidRDefault="00CB7090" w:rsidP="008B063C">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53AA6" id="_x0000_t202" coordsize="21600,21600" o:spt="202" path="m,l,21600r21600,l21600,xe">
                <v:stroke joinstyle="miter"/>
                <v:path gradientshapeok="t" o:connecttype="rect"/>
              </v:shapetype>
              <v:shape id="Text Box 17" o:spid="_x0000_s1026" type="#_x0000_t202" style="position:absolute;margin-left:236.5pt;margin-top:250pt;width:146pt;height:14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">
                <v:textbox>
                  <w:txbxContent>
                    <w:p w14:paraId="6A47957E" w14:textId="04552D67" w:rsidR="00CB7090" w:rsidRPr="003018B2" w:rsidRDefault="00CB7090" w:rsidP="00FF55FA">
                      <w:pPr>
                        <w:spacing w:after="0"/>
                      </w:pPr>
                      <w:r>
                        <w:rPr>
                          <w:b/>
                        </w:rPr>
                        <w:t>Music</w:t>
                      </w:r>
                      <w:r w:rsidRPr="00756C88">
                        <w:rPr>
                          <w:b/>
                        </w:rPr>
                        <w:t xml:space="preserve">: </w:t>
                      </w:r>
                      <w:r w:rsidRPr="003018B2">
                        <w:t xml:space="preserve">As </w:t>
                      </w:r>
                      <w:r>
                        <w:t>musicians, we will listen to, appraise, and sing ‘</w:t>
                      </w:r>
                      <w:proofErr w:type="spellStart"/>
                      <w:r>
                        <w:t>Livin</w:t>
                      </w:r>
                      <w:proofErr w:type="spellEnd"/>
                      <w:r>
                        <w:t xml:space="preserve">’ on a prayer’. We will also play our own instrument, the glockenspiel, along to the song. Performing together at the end of our learning. </w:t>
                      </w:r>
                    </w:p>
                    <w:p w14:paraId="1C0326EB" w14:textId="2C796C8A" w:rsidR="00CB7090" w:rsidRPr="00756C88" w:rsidRDefault="00CB7090" w:rsidP="008B063C">
                      <w:pPr>
                        <w:spacing w:after="0"/>
                        <w:rPr>
                          <w:b/>
                        </w:rPr>
                      </w:pPr>
                    </w:p>
                  </w:txbxContent>
                </v:textbox>
                <w10:wrap anchorx="page"/>
              </v:shape>
            </w:pict>
          </mc:Fallback>
        </mc:AlternateContent>
      </w:r>
      <w:r>
        <w:rPr>
          <w:noProof/>
          <w:lang w:eastAsia="en-GB"/>
        </w:rPr>
        <mc:AlternateContent>
          <mc:Choice Requires="wps">
            <w:drawing>
              <wp:anchor distT="0" distB="0" distL="114300" distR="114300" simplePos="0" relativeHeight="251652608" behindDoc="0" locked="0" layoutInCell="1" allowOverlap="1" wp14:anchorId="50217461" wp14:editId="3629B7DB">
                <wp:simplePos x="0" y="0"/>
                <wp:positionH relativeFrom="column">
                  <wp:posOffset>5727700</wp:posOffset>
                </wp:positionH>
                <wp:positionV relativeFrom="paragraph">
                  <wp:posOffset>19050</wp:posOffset>
                </wp:positionV>
                <wp:extent cx="3749040" cy="2679700"/>
                <wp:effectExtent l="0" t="0" r="22860" b="254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679700"/>
                        </a:xfrm>
                        <a:prstGeom prst="rect">
                          <a:avLst/>
                        </a:prstGeom>
                        <a:solidFill>
                          <a:srgbClr val="FFFFFF"/>
                        </a:solidFill>
                        <a:ln w="9525">
                          <a:solidFill>
                            <a:srgbClr val="000000"/>
                          </a:solidFill>
                          <a:miter lim="800000"/>
                          <a:headEnd/>
                          <a:tailEnd/>
                        </a:ln>
                      </wps:spPr>
                      <wps:txbx>
                        <w:txbxContent>
                          <w:p w14:paraId="18FDD251" w14:textId="5BEB9D26" w:rsidR="007B71B0" w:rsidRDefault="00CB7090" w:rsidP="00A72E5C">
                            <w:pPr>
                              <w:spacing w:after="0"/>
                            </w:pPr>
                            <w:r w:rsidRPr="00756C88">
                              <w:rPr>
                                <w:b/>
                              </w:rPr>
                              <w:t>Maths</w:t>
                            </w:r>
                            <w:r>
                              <w:rPr>
                                <w:b/>
                              </w:rPr>
                              <w:t xml:space="preserve">: </w:t>
                            </w:r>
                            <w:r>
                              <w:t>As M</w:t>
                            </w:r>
                            <w:r w:rsidRPr="006916E0">
                              <w:t>athematicians</w:t>
                            </w:r>
                            <w:r>
                              <w:t>,</w:t>
                            </w:r>
                            <w:r w:rsidRPr="006916E0">
                              <w:t xml:space="preserve"> we will </w:t>
                            </w:r>
                            <w:r>
                              <w:t>be developing our unders</w:t>
                            </w:r>
                            <w:r w:rsidR="008B77AE">
                              <w:t>tanding of algebra (</w:t>
                            </w:r>
                            <w:proofErr w:type="spellStart"/>
                            <w:r w:rsidR="008B77AE">
                              <w:t>yr</w:t>
                            </w:r>
                            <w:proofErr w:type="spellEnd"/>
                            <w:r w:rsidR="008B77AE">
                              <w:t xml:space="preserve"> 6), ratio (</w:t>
                            </w:r>
                            <w:proofErr w:type="spellStart"/>
                            <w:r w:rsidR="008B77AE">
                              <w:t>yr</w:t>
                            </w:r>
                            <w:proofErr w:type="spellEnd"/>
                            <w:r w:rsidR="008B77AE">
                              <w:t xml:space="preserve"> 6), Fractions and Decimals (</w:t>
                            </w:r>
                            <w:proofErr w:type="spellStart"/>
                            <w:r w:rsidR="008B77AE">
                              <w:t>Yr</w:t>
                            </w:r>
                            <w:proofErr w:type="spellEnd"/>
                            <w:r w:rsidR="008B77AE">
                              <w:t xml:space="preserve"> 4), properties of shapes (</w:t>
                            </w:r>
                            <w:proofErr w:type="spellStart"/>
                            <w:r w:rsidR="008B77AE">
                              <w:t>Yr</w:t>
                            </w:r>
                            <w:proofErr w:type="spellEnd"/>
                            <w:r w:rsidR="008B77AE">
                              <w:t xml:space="preserve"> 5/6</w:t>
                            </w:r>
                            <w:r w:rsidR="008B5E06">
                              <w:t>), Volume (</w:t>
                            </w:r>
                            <w:proofErr w:type="spellStart"/>
                            <w:r w:rsidR="008B5E06">
                              <w:t>Yr</w:t>
                            </w:r>
                            <w:proofErr w:type="spellEnd"/>
                            <w:r w:rsidR="008B5E06">
                              <w:t xml:space="preserve"> 5/6), Area (</w:t>
                            </w:r>
                            <w:proofErr w:type="spellStart"/>
                            <w:r w:rsidR="008B5E06">
                              <w:t>Yr</w:t>
                            </w:r>
                            <w:proofErr w:type="spellEnd"/>
                            <w:r w:rsidR="008B5E06">
                              <w:t xml:space="preserve"> 5) and Converting measure (</w:t>
                            </w:r>
                            <w:proofErr w:type="spellStart"/>
                            <w:r w:rsidR="008B5E06">
                              <w:t>Yr</w:t>
                            </w:r>
                            <w:proofErr w:type="spellEnd"/>
                            <w:r w:rsidR="008B5E06">
                              <w:t xml:space="preserve"> 5). During our PE and Science learning, we will use our knowledge of statistics to read and share data effectively. </w:t>
                            </w:r>
                          </w:p>
                          <w:p w14:paraId="4897C676" w14:textId="1DE9DFE4" w:rsidR="005A02D3" w:rsidRDefault="005A02D3" w:rsidP="00A72E5C">
                            <w:pPr>
                              <w:spacing w:after="0"/>
                            </w:pPr>
                            <w:r>
                              <w:t xml:space="preserve">Our Year 6 children will take part in an enterprise activity to use all they have learnt in real life scenarios. </w:t>
                            </w:r>
                          </w:p>
                          <w:p w14:paraId="2B5B20C3" w14:textId="26DA1FAC" w:rsidR="00CB7090" w:rsidRPr="00CA7FF2" w:rsidRDefault="00CB7090" w:rsidP="00A72E5C">
                            <w:pPr>
                              <w:spacing w:after="0"/>
                            </w:pPr>
                            <w:r>
                              <w:t xml:space="preserve">Throughout our Maths lessons we will follow; Skill it (Fluency), </w:t>
                            </w:r>
                            <w:proofErr w:type="gramStart"/>
                            <w:r>
                              <w:t>Apply</w:t>
                            </w:r>
                            <w:proofErr w:type="gramEnd"/>
                            <w:r>
                              <w:t xml:space="preserve"> it (Reasoning) and Deepen it (Problem Solving) to fully share our understanding.  Our number Master Sessions will focus on previous years learning to fully embed understanding and fluency. </w:t>
                            </w:r>
                          </w:p>
                          <w:p w14:paraId="0EF720BC" w14:textId="77777777" w:rsidR="00CB7090" w:rsidRPr="00756C88" w:rsidRDefault="00CB7090" w:rsidP="009144E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7461" id="Text Box 7" o:spid="_x0000_s1027" type="#_x0000_t202" style="position:absolute;margin-left:451pt;margin-top:1.5pt;width:295.2pt;height:2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41LQIAAFk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">
                <v:textbox>
                  <w:txbxContent>
                    <w:p w14:paraId="18FDD251" w14:textId="5BEB9D26" w:rsidR="007B71B0" w:rsidRDefault="00CB7090" w:rsidP="00A72E5C">
                      <w:pPr>
                        <w:spacing w:after="0"/>
                      </w:pPr>
                      <w:r w:rsidRPr="00756C88">
                        <w:rPr>
                          <w:b/>
                        </w:rPr>
                        <w:t>Maths</w:t>
                      </w:r>
                      <w:r>
                        <w:rPr>
                          <w:b/>
                        </w:rPr>
                        <w:t xml:space="preserve">: </w:t>
                      </w:r>
                      <w:r>
                        <w:t>As M</w:t>
                      </w:r>
                      <w:r w:rsidRPr="006916E0">
                        <w:t>athematicians</w:t>
                      </w:r>
                      <w:r>
                        <w:t>,</w:t>
                      </w:r>
                      <w:r w:rsidRPr="006916E0">
                        <w:t xml:space="preserve"> we will </w:t>
                      </w:r>
                      <w:r>
                        <w:t>be developing our unders</w:t>
                      </w:r>
                      <w:r w:rsidR="008B77AE">
                        <w:t>tanding of algebra (</w:t>
                      </w:r>
                      <w:proofErr w:type="spellStart"/>
                      <w:r w:rsidR="008B77AE">
                        <w:t>yr</w:t>
                      </w:r>
                      <w:proofErr w:type="spellEnd"/>
                      <w:r w:rsidR="008B77AE">
                        <w:t xml:space="preserve"> 6), ratio (</w:t>
                      </w:r>
                      <w:proofErr w:type="spellStart"/>
                      <w:r w:rsidR="008B77AE">
                        <w:t>yr</w:t>
                      </w:r>
                      <w:proofErr w:type="spellEnd"/>
                      <w:r w:rsidR="008B77AE">
                        <w:t xml:space="preserve"> 6), Fractions and Decimals (</w:t>
                      </w:r>
                      <w:proofErr w:type="spellStart"/>
                      <w:r w:rsidR="008B77AE">
                        <w:t>Yr</w:t>
                      </w:r>
                      <w:proofErr w:type="spellEnd"/>
                      <w:r w:rsidR="008B77AE">
                        <w:t xml:space="preserve"> 4), properties of shapes (</w:t>
                      </w:r>
                      <w:proofErr w:type="spellStart"/>
                      <w:r w:rsidR="008B77AE">
                        <w:t>Yr</w:t>
                      </w:r>
                      <w:proofErr w:type="spellEnd"/>
                      <w:r w:rsidR="008B77AE">
                        <w:t xml:space="preserve"> 5/6</w:t>
                      </w:r>
                      <w:r w:rsidR="008B5E06">
                        <w:t>), Volume (</w:t>
                      </w:r>
                      <w:proofErr w:type="spellStart"/>
                      <w:r w:rsidR="008B5E06">
                        <w:t>Yr</w:t>
                      </w:r>
                      <w:proofErr w:type="spellEnd"/>
                      <w:r w:rsidR="008B5E06">
                        <w:t xml:space="preserve"> 5/6), Area (</w:t>
                      </w:r>
                      <w:proofErr w:type="spellStart"/>
                      <w:r w:rsidR="008B5E06">
                        <w:t>Yr</w:t>
                      </w:r>
                      <w:proofErr w:type="spellEnd"/>
                      <w:r w:rsidR="008B5E06">
                        <w:t xml:space="preserve"> 5) and Converting measure (</w:t>
                      </w:r>
                      <w:proofErr w:type="spellStart"/>
                      <w:r w:rsidR="008B5E06">
                        <w:t>Yr</w:t>
                      </w:r>
                      <w:proofErr w:type="spellEnd"/>
                      <w:r w:rsidR="008B5E06">
                        <w:t xml:space="preserve"> 5). During our PE and Science learning, we will use our knowledge of statistics to read and share data effectively. </w:t>
                      </w:r>
                    </w:p>
                    <w:p w14:paraId="4897C676" w14:textId="1DE9DFE4" w:rsidR="005A02D3" w:rsidRDefault="005A02D3" w:rsidP="00A72E5C">
                      <w:pPr>
                        <w:spacing w:after="0"/>
                      </w:pPr>
                      <w:r>
                        <w:t xml:space="preserve">Our Year 6 children will take part in an enterprise activity to use all they have learnt in real life scenarios. </w:t>
                      </w:r>
                    </w:p>
                    <w:p w14:paraId="2B5B20C3" w14:textId="26DA1FAC" w:rsidR="00CB7090" w:rsidRPr="00CA7FF2" w:rsidRDefault="00CB7090" w:rsidP="00A72E5C">
                      <w:pPr>
                        <w:spacing w:after="0"/>
                      </w:pPr>
                      <w:r>
                        <w:t xml:space="preserve">Throughout our Maths lessons we will follow; Skill it (Fluency), </w:t>
                      </w:r>
                      <w:proofErr w:type="gramStart"/>
                      <w:r>
                        <w:t>Apply</w:t>
                      </w:r>
                      <w:proofErr w:type="gramEnd"/>
                      <w:r>
                        <w:t xml:space="preserve"> it (Reasoning) and Deepen it (Problem Solving) to fully share our understanding.  Our number Master Sessions will focus on previous years learning to fully embed understanding and fluency. </w:t>
                      </w:r>
                    </w:p>
                    <w:p w14:paraId="0EF720BC" w14:textId="77777777" w:rsidR="00CB7090" w:rsidRPr="00756C88" w:rsidRDefault="00CB7090" w:rsidP="009144E7">
                      <w:pPr>
                        <w:spacing w:after="0"/>
                        <w:rPr>
                          <w:b/>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754E6081" wp14:editId="4C2DC33F">
                <wp:simplePos x="0" y="0"/>
                <wp:positionH relativeFrom="column">
                  <wp:posOffset>6102350</wp:posOffset>
                </wp:positionH>
                <wp:positionV relativeFrom="paragraph">
                  <wp:posOffset>3028950</wp:posOffset>
                </wp:positionV>
                <wp:extent cx="3400425" cy="2051050"/>
                <wp:effectExtent l="0" t="0" r="28575" b="254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51050"/>
                        </a:xfrm>
                        <a:prstGeom prst="rect">
                          <a:avLst/>
                        </a:prstGeom>
                        <a:solidFill>
                          <a:srgbClr val="FFFFFF"/>
                        </a:solidFill>
                        <a:ln w="9525">
                          <a:solidFill>
                            <a:srgbClr val="000000"/>
                          </a:solidFill>
                          <a:miter lim="800000"/>
                          <a:headEnd/>
                          <a:tailEnd/>
                        </a:ln>
                      </wps:spPr>
                      <wps:txbx>
                        <w:txbxContent>
                          <w:p w14:paraId="047EBD32" w14:textId="7A16577F" w:rsidR="00CB7090" w:rsidRPr="00902095" w:rsidRDefault="007B71B0" w:rsidP="00902095">
                            <w:pPr>
                              <w:spacing w:after="0"/>
                              <w:rPr>
                                <w:b/>
                              </w:rPr>
                            </w:pPr>
                            <w:r>
                              <w:rPr>
                                <w:b/>
                              </w:rPr>
                              <w:t>History</w:t>
                            </w:r>
                            <w:r w:rsidR="00CB7090" w:rsidRPr="00756C88">
                              <w:rPr>
                                <w:b/>
                              </w:rPr>
                              <w:t>:</w:t>
                            </w:r>
                            <w:r w:rsidR="00CB7090">
                              <w:rPr>
                                <w:b/>
                              </w:rPr>
                              <w:t xml:space="preserve"> </w:t>
                            </w:r>
                            <w:r w:rsidR="00CB7090">
                              <w:t xml:space="preserve">As historians, we will be exploring the lives of one of the earliest civilisations, The Egyptians. Thinking carefully about what was important to them and how they </w:t>
                            </w:r>
                            <w:r>
                              <w:t>communicated with one another looking at artefacts. We will also look at the power the Gods had and the importance of the River Nile to their survival. Throughout, we will be developing our language in being able to respond with accuracy to questions and</w:t>
                            </w:r>
                            <w:r w:rsidR="005A02D3">
                              <w:t xml:space="preserve"> thoughts around the Egyptians both in writing and verbally.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6081" id="Text Box 14" o:spid="_x0000_s1028" type="#_x0000_t202" style="position:absolute;margin-left:480.5pt;margin-top:238.5pt;width:267.75pt;height:1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">
                <v:textbox>
                  <w:txbxContent>
                    <w:p w14:paraId="047EBD32" w14:textId="7A16577F" w:rsidR="00CB7090" w:rsidRPr="00902095" w:rsidRDefault="007B71B0" w:rsidP="00902095">
                      <w:pPr>
                        <w:spacing w:after="0"/>
                        <w:rPr>
                          <w:b/>
                        </w:rPr>
                      </w:pPr>
                      <w:r>
                        <w:rPr>
                          <w:b/>
                        </w:rPr>
                        <w:t>History</w:t>
                      </w:r>
                      <w:r w:rsidR="00CB7090" w:rsidRPr="00756C88">
                        <w:rPr>
                          <w:b/>
                        </w:rPr>
                        <w:t>:</w:t>
                      </w:r>
                      <w:r w:rsidR="00CB7090">
                        <w:rPr>
                          <w:b/>
                        </w:rPr>
                        <w:t xml:space="preserve"> </w:t>
                      </w:r>
                      <w:r w:rsidR="00CB7090">
                        <w:t xml:space="preserve">As historians, we will be exploring the lives of one of the earliest civilisations, The Egyptians. Thinking carefully about what was important to them and how they </w:t>
                      </w:r>
                      <w:r>
                        <w:t>communicated with one another looking at artefacts. We will also look at the power the Gods had and the importance of the River Nile to their survival. Throughout, we will be developing our language in being able to respond with accuracy to questions and</w:t>
                      </w:r>
                      <w:r w:rsidR="005A02D3">
                        <w:t xml:space="preserve"> thoughts around the Egyptians both in writing and verbally. </w:t>
                      </w: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0C14ED31" wp14:editId="42515867">
                <wp:simplePos x="0" y="0"/>
                <wp:positionH relativeFrom="page">
                  <wp:posOffset>6972300</wp:posOffset>
                </wp:positionH>
                <wp:positionV relativeFrom="paragraph">
                  <wp:posOffset>5200650</wp:posOffset>
                </wp:positionV>
                <wp:extent cx="3467100" cy="1123950"/>
                <wp:effectExtent l="0" t="0" r="1905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23950"/>
                        </a:xfrm>
                        <a:prstGeom prst="rect">
                          <a:avLst/>
                        </a:prstGeom>
                        <a:solidFill>
                          <a:srgbClr val="FFFFFF"/>
                        </a:solidFill>
                        <a:ln w="9525">
                          <a:solidFill>
                            <a:srgbClr val="000000"/>
                          </a:solidFill>
                          <a:miter lim="800000"/>
                          <a:headEnd/>
                          <a:tailEnd/>
                        </a:ln>
                      </wps:spPr>
                      <wps:txbx>
                        <w:txbxContent>
                          <w:p w14:paraId="5AD55380" w14:textId="5E2CD63F" w:rsidR="00CB7090" w:rsidRPr="00F50366" w:rsidRDefault="00CB7090" w:rsidP="009670EC">
                            <w:pPr>
                              <w:spacing w:after="0" w:line="240" w:lineRule="auto"/>
                            </w:pPr>
                            <w:r>
                              <w:rPr>
                                <w:b/>
                              </w:rPr>
                              <w:t xml:space="preserve">BV/SMSC: </w:t>
                            </w:r>
                            <w:r w:rsidRPr="00F50366">
                              <w:t>As citizens</w:t>
                            </w:r>
                            <w:r>
                              <w:t>,</w:t>
                            </w:r>
                            <w:r w:rsidRPr="00F50366">
                              <w:t xml:space="preserve"> we will</w:t>
                            </w:r>
                            <w:r>
                              <w:t xml:space="preserve"> be compassionate towards others and their opinions, thinking carefully about what we can say to others in times of disagreement and insuring our voices ar</w:t>
                            </w:r>
                            <w:r w:rsidR="003573CA">
                              <w:t xml:space="preserve">e heard in a respectful manner, with opportunities throughout our school day to reflect and think carefully about ourselves and the actions we take.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ED31" id="Text Box 25" o:spid="_x0000_s1029" type="#_x0000_t202" style="position:absolute;margin-left:549pt;margin-top:409.5pt;width:273pt;height:8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">
                <v:textbox>
                  <w:txbxContent>
                    <w:p w14:paraId="5AD55380" w14:textId="5E2CD63F" w:rsidR="00CB7090" w:rsidRPr="00F50366" w:rsidRDefault="00CB7090" w:rsidP="009670EC">
                      <w:pPr>
                        <w:spacing w:after="0" w:line="240" w:lineRule="auto"/>
                      </w:pPr>
                      <w:r>
                        <w:rPr>
                          <w:b/>
                        </w:rPr>
                        <w:t xml:space="preserve">BV/SMSC: </w:t>
                      </w:r>
                      <w:r w:rsidRPr="00F50366">
                        <w:t>As citizens</w:t>
                      </w:r>
                      <w:r>
                        <w:t>,</w:t>
                      </w:r>
                      <w:r w:rsidRPr="00F50366">
                        <w:t xml:space="preserve"> we will</w:t>
                      </w:r>
                      <w:r>
                        <w:t xml:space="preserve"> be compassionate towards others and their opinions, thinking carefully about what we can say to others in times of disagreement and insuring our voices ar</w:t>
                      </w:r>
                      <w:r w:rsidR="003573CA">
                        <w:t xml:space="preserve">e heard in a respectful manner, with opportunities throughout our school day to reflect and think carefully about ourselves and the actions we take. </w:t>
                      </w:r>
                    </w:p>
                  </w:txbxContent>
                </v:textbox>
                <w10:wrap anchorx="page"/>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00FEFAB" wp14:editId="55DF1C3B">
                <wp:simplePos x="0" y="0"/>
                <wp:positionH relativeFrom="column">
                  <wp:posOffset>2870200</wp:posOffset>
                </wp:positionH>
                <wp:positionV relativeFrom="paragraph">
                  <wp:posOffset>5200650</wp:posOffset>
                </wp:positionV>
                <wp:extent cx="3130550" cy="1098550"/>
                <wp:effectExtent l="0" t="0" r="12700" b="2540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098550"/>
                        </a:xfrm>
                        <a:prstGeom prst="rect">
                          <a:avLst/>
                        </a:prstGeom>
                        <a:solidFill>
                          <a:srgbClr val="FFFFFF"/>
                        </a:solidFill>
                        <a:ln w="9525">
                          <a:solidFill>
                            <a:srgbClr val="000000"/>
                          </a:solidFill>
                          <a:miter lim="800000"/>
                          <a:headEnd/>
                          <a:tailEnd/>
                        </a:ln>
                      </wps:spPr>
                      <wps:txbx>
                        <w:txbxContent>
                          <w:p w14:paraId="430D8FB0" w14:textId="03A2E2D1" w:rsidR="00CB7090" w:rsidRPr="00756C88" w:rsidRDefault="00CB7090" w:rsidP="00AC678D">
                            <w:pPr>
                              <w:spacing w:after="0"/>
                              <w:rPr>
                                <w:b/>
                              </w:rPr>
                            </w:pPr>
                            <w:r>
                              <w:rPr>
                                <w:b/>
                              </w:rPr>
                              <w:t>PSHE</w:t>
                            </w:r>
                            <w:r w:rsidRPr="00756C88">
                              <w:rPr>
                                <w:b/>
                              </w:rPr>
                              <w:t xml:space="preserve">: </w:t>
                            </w:r>
                            <w:r w:rsidRPr="00F754D5">
                              <w:t>As caring members of the community</w:t>
                            </w:r>
                            <w:r>
                              <w:t>, we will be using o</w:t>
                            </w:r>
                            <w:r w:rsidR="005A02D3">
                              <w:t xml:space="preserve">ur PSHE scheme, ‘Passport’ to find ways that help us in difficult situations and find strategies to cope with change and loss. </w:t>
                            </w:r>
                            <w:r w:rsidR="003573CA">
                              <w:t xml:space="preserve">Ending with a celebration on all we have achieved. </w:t>
                            </w:r>
                          </w:p>
                          <w:p w14:paraId="30CA8C43" w14:textId="77777777" w:rsidR="00CB7090" w:rsidRPr="00756C88" w:rsidRDefault="00CB7090" w:rsidP="00AC678D">
                            <w:pPr>
                              <w:spacing w:after="0"/>
                              <w:rPr>
                                <w:b/>
                              </w:rPr>
                            </w:pPr>
                          </w:p>
                          <w:p w14:paraId="6573A9B3" w14:textId="77777777" w:rsidR="00CB7090" w:rsidRPr="00756C88" w:rsidRDefault="00CB7090" w:rsidP="00AC678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EFAB" id="Text Box 16" o:spid="_x0000_s1030" type="#_x0000_t202" style="position:absolute;margin-left:226pt;margin-top:409.5pt;width:246.5pt;height: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KwIAAFo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">
                <v:textbox>
                  <w:txbxContent>
                    <w:p w14:paraId="430D8FB0" w14:textId="03A2E2D1" w:rsidR="00CB7090" w:rsidRPr="00756C88" w:rsidRDefault="00CB7090" w:rsidP="00AC678D">
                      <w:pPr>
                        <w:spacing w:after="0"/>
                        <w:rPr>
                          <w:b/>
                        </w:rPr>
                      </w:pPr>
                      <w:r>
                        <w:rPr>
                          <w:b/>
                        </w:rPr>
                        <w:t>PSHE</w:t>
                      </w:r>
                      <w:r w:rsidRPr="00756C88">
                        <w:rPr>
                          <w:b/>
                        </w:rPr>
                        <w:t xml:space="preserve">: </w:t>
                      </w:r>
                      <w:r w:rsidRPr="00F754D5">
                        <w:t>As caring members of the community</w:t>
                      </w:r>
                      <w:r>
                        <w:t>, we will be using o</w:t>
                      </w:r>
                      <w:r w:rsidR="005A02D3">
                        <w:t xml:space="preserve">ur PSHE scheme, ‘Passport’ to find ways that help us in difficult situations and find strategies to cope with change and loss. </w:t>
                      </w:r>
                      <w:r w:rsidR="003573CA">
                        <w:t xml:space="preserve">Ending with a celebration on all we have achieved. </w:t>
                      </w:r>
                    </w:p>
                    <w:p w14:paraId="30CA8C43" w14:textId="77777777" w:rsidR="00CB7090" w:rsidRPr="00756C88" w:rsidRDefault="00CB7090" w:rsidP="00AC678D">
                      <w:pPr>
                        <w:spacing w:after="0"/>
                        <w:rPr>
                          <w:b/>
                        </w:rPr>
                      </w:pPr>
                    </w:p>
                    <w:p w14:paraId="6573A9B3" w14:textId="77777777" w:rsidR="00CB7090" w:rsidRPr="00756C88" w:rsidRDefault="00CB7090" w:rsidP="00AC678D">
                      <w:pPr>
                        <w:spacing w:after="0"/>
                        <w:rPr>
                          <w:b/>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59E11E67" wp14:editId="24BAB073">
                <wp:simplePos x="0" y="0"/>
                <wp:positionH relativeFrom="column">
                  <wp:posOffset>-615950</wp:posOffset>
                </wp:positionH>
                <wp:positionV relativeFrom="paragraph">
                  <wp:posOffset>5175250</wp:posOffset>
                </wp:positionV>
                <wp:extent cx="3397250" cy="1016000"/>
                <wp:effectExtent l="0" t="0" r="12700" b="1270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16000"/>
                        </a:xfrm>
                        <a:prstGeom prst="rect">
                          <a:avLst/>
                        </a:prstGeom>
                        <a:solidFill>
                          <a:srgbClr val="FFFFFF"/>
                        </a:solidFill>
                        <a:ln w="9525">
                          <a:solidFill>
                            <a:srgbClr val="000000"/>
                          </a:solidFill>
                          <a:miter lim="800000"/>
                          <a:headEnd/>
                          <a:tailEnd/>
                        </a:ln>
                      </wps:spPr>
                      <wps:txbx>
                        <w:txbxContent>
                          <w:p w14:paraId="45EAFF5B" w14:textId="459A6FA2" w:rsidR="00CB7090" w:rsidRPr="00CB30C7" w:rsidRDefault="00CB7090" w:rsidP="00EA149B">
                            <w:pPr>
                              <w:spacing w:after="0" w:line="240" w:lineRule="auto"/>
                            </w:pPr>
                            <w:r>
                              <w:rPr>
                                <w:b/>
                              </w:rPr>
                              <w:t xml:space="preserve">Computing:  </w:t>
                            </w:r>
                            <w:r>
                              <w:t xml:space="preserve">As coders, we will be using </w:t>
                            </w:r>
                            <w:proofErr w:type="spellStart"/>
                            <w:r>
                              <w:t>PurpleMash</w:t>
                            </w:r>
                            <w:proofErr w:type="spellEnd"/>
                            <w:r>
                              <w:t xml:space="preserve"> 2Code to create a program where an object completes a repeated actions, thinking about variable, problem solving and adapting our code statements where necessary to reach a desired outcome. </w:t>
                            </w:r>
                          </w:p>
                          <w:p w14:paraId="4CEDD589" w14:textId="77777777" w:rsidR="00CB7090" w:rsidRPr="00863D45" w:rsidRDefault="00CB7090" w:rsidP="00EA149B">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1E67" id="Text Box 23" o:spid="_x0000_s1031" type="#_x0000_t202" style="position:absolute;margin-left:-48.5pt;margin-top:407.5pt;width:267.5pt;height: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">
                <v:textbox>
                  <w:txbxContent>
                    <w:p w14:paraId="45EAFF5B" w14:textId="459A6FA2" w:rsidR="00CB7090" w:rsidRPr="00CB30C7" w:rsidRDefault="00CB7090" w:rsidP="00EA149B">
                      <w:pPr>
                        <w:spacing w:after="0" w:line="240" w:lineRule="auto"/>
                      </w:pPr>
                      <w:r>
                        <w:rPr>
                          <w:b/>
                        </w:rPr>
                        <w:t xml:space="preserve">Computing:  </w:t>
                      </w:r>
                      <w:r>
                        <w:t xml:space="preserve">As coders, we will be using </w:t>
                      </w:r>
                      <w:proofErr w:type="spellStart"/>
                      <w:r>
                        <w:t>PurpleMash</w:t>
                      </w:r>
                      <w:proofErr w:type="spellEnd"/>
                      <w:r>
                        <w:t xml:space="preserve"> 2Code to create a program where an object completes a repeated actions, thinking about variable, problem solving and adapting our code statements where necessary to reach a desired outcome. </w:t>
                      </w:r>
                    </w:p>
                    <w:p w14:paraId="4CEDD589" w14:textId="77777777" w:rsidR="00CB7090" w:rsidRPr="00863D45" w:rsidRDefault="00CB7090" w:rsidP="00EA149B">
                      <w:pPr>
                        <w:spacing w:after="0" w:line="240" w:lineRule="auto"/>
                        <w:rPr>
                          <w:sz w:val="16"/>
                          <w:szCs w:val="16"/>
                        </w:rPr>
                      </w:pPr>
                    </w:p>
                  </w:txbxContent>
                </v:textbox>
              </v:shape>
            </w:pict>
          </mc:Fallback>
        </mc:AlternateContent>
      </w:r>
      <w:r w:rsidR="008B77AE">
        <w:rPr>
          <w:noProof/>
          <w:lang w:eastAsia="en-GB"/>
        </w:rPr>
        <mc:AlternateContent>
          <mc:Choice Requires="wps">
            <w:drawing>
              <wp:anchor distT="0" distB="0" distL="114300" distR="114300" simplePos="0" relativeHeight="251658752" behindDoc="0" locked="0" layoutInCell="1" allowOverlap="1" wp14:anchorId="2D8B9CB7" wp14:editId="6E618917">
                <wp:simplePos x="0" y="0"/>
                <wp:positionH relativeFrom="column">
                  <wp:posOffset>4000500</wp:posOffset>
                </wp:positionH>
                <wp:positionV relativeFrom="paragraph">
                  <wp:posOffset>3244850</wp:posOffset>
                </wp:positionV>
                <wp:extent cx="1993900" cy="1860550"/>
                <wp:effectExtent l="0" t="0" r="25400" b="254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860550"/>
                        </a:xfrm>
                        <a:prstGeom prst="rect">
                          <a:avLst/>
                        </a:prstGeom>
                        <a:solidFill>
                          <a:srgbClr val="FFFFFF"/>
                        </a:solidFill>
                        <a:ln w="9525">
                          <a:solidFill>
                            <a:srgbClr val="000000"/>
                          </a:solidFill>
                          <a:miter lim="800000"/>
                          <a:headEnd/>
                          <a:tailEnd/>
                        </a:ln>
                      </wps:spPr>
                      <wps:txbx>
                        <w:txbxContent>
                          <w:p w14:paraId="7F603D51" w14:textId="54089476" w:rsidR="00CB7090" w:rsidRPr="00F754D5" w:rsidRDefault="00CB7090" w:rsidP="00756C88">
                            <w:pPr>
                              <w:spacing w:after="0"/>
                            </w:pPr>
                            <w:r w:rsidRPr="00756C88">
                              <w:rPr>
                                <w:b/>
                              </w:rPr>
                              <w:t>P</w:t>
                            </w:r>
                            <w:r>
                              <w:rPr>
                                <w:b/>
                              </w:rPr>
                              <w:t>hysical Education</w:t>
                            </w:r>
                            <w:r w:rsidRPr="00756C88">
                              <w:rPr>
                                <w:b/>
                              </w:rPr>
                              <w:t xml:space="preserve">: </w:t>
                            </w:r>
                            <w:r>
                              <w:t xml:space="preserve">As </w:t>
                            </w:r>
                            <w:r w:rsidR="007B71B0">
                              <w:t xml:space="preserve">Athletes, we </w:t>
                            </w:r>
                            <w:r w:rsidR="00C9621A">
                              <w:t xml:space="preserve">will have opportunities to learn and practice different athletic activities (running, throwing, jumping), setting ourselves targets to improve in distance and speed using a data handling tool to record results. </w:t>
                            </w:r>
                          </w:p>
                          <w:p w14:paraId="5BBE8F04" w14:textId="27D53A6E" w:rsidR="00CB7090" w:rsidRPr="008423D0" w:rsidRDefault="00CB7090" w:rsidP="00756C88">
                            <w:pPr>
                              <w:spacing w:after="0"/>
                            </w:pPr>
                          </w:p>
                          <w:p w14:paraId="2A1D3D92" w14:textId="4945A9F9" w:rsidR="00CB7090" w:rsidRPr="00756C88" w:rsidRDefault="00CB7090" w:rsidP="0009671B">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9CB7" id="_x0000_s1032" type="#_x0000_t202" style="position:absolute;margin-left:315pt;margin-top:255.5pt;width:157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">
                <v:textbox>
                  <w:txbxContent>
                    <w:p w14:paraId="7F603D51" w14:textId="54089476" w:rsidR="00CB7090" w:rsidRPr="00F754D5" w:rsidRDefault="00CB7090" w:rsidP="00756C88">
                      <w:pPr>
                        <w:spacing w:after="0"/>
                      </w:pPr>
                      <w:r w:rsidRPr="00756C88">
                        <w:rPr>
                          <w:b/>
                        </w:rPr>
                        <w:t>P</w:t>
                      </w:r>
                      <w:r>
                        <w:rPr>
                          <w:b/>
                        </w:rPr>
                        <w:t>hysical Education</w:t>
                      </w:r>
                      <w:r w:rsidRPr="00756C88">
                        <w:rPr>
                          <w:b/>
                        </w:rPr>
                        <w:t xml:space="preserve">: </w:t>
                      </w:r>
                      <w:r>
                        <w:t xml:space="preserve">As </w:t>
                      </w:r>
                      <w:r w:rsidR="007B71B0">
                        <w:t xml:space="preserve">Athletes, we </w:t>
                      </w:r>
                      <w:r w:rsidR="00C9621A">
                        <w:t xml:space="preserve">will have opportunities to learn and practice different athletic activities (running, throwing, jumping), setting ourselves targets to improve in distance and speed using a data handling tool to record results. </w:t>
                      </w:r>
                    </w:p>
                    <w:p w14:paraId="5BBE8F04" w14:textId="27D53A6E" w:rsidR="00CB7090" w:rsidRPr="008423D0" w:rsidRDefault="00CB7090" w:rsidP="00756C88">
                      <w:pPr>
                        <w:spacing w:after="0"/>
                      </w:pPr>
                    </w:p>
                    <w:p w14:paraId="2A1D3D92" w14:textId="4945A9F9" w:rsidR="00CB7090" w:rsidRPr="00756C88" w:rsidRDefault="00CB7090" w:rsidP="0009671B">
                      <w:pPr>
                        <w:spacing w:after="0"/>
                        <w:rPr>
                          <w:b/>
                        </w:rPr>
                      </w:pPr>
                    </w:p>
                  </w:txbxContent>
                </v:textbox>
              </v:shape>
            </w:pict>
          </mc:Fallback>
        </mc:AlternateContent>
      </w:r>
      <w:r w:rsidR="003573CA">
        <w:rPr>
          <w:noProof/>
          <w:lang w:eastAsia="en-GB"/>
        </w:rPr>
        <mc:AlternateContent>
          <mc:Choice Requires="wps">
            <w:drawing>
              <wp:anchor distT="0" distB="0" distL="114300" distR="114300" simplePos="0" relativeHeight="251666944" behindDoc="0" locked="0" layoutInCell="1" allowOverlap="1" wp14:anchorId="7142CFD7" wp14:editId="079ED05A">
                <wp:simplePos x="0" y="0"/>
                <wp:positionH relativeFrom="column">
                  <wp:posOffset>-647700</wp:posOffset>
                </wp:positionH>
                <wp:positionV relativeFrom="paragraph">
                  <wp:posOffset>2984501</wp:posOffset>
                </wp:positionV>
                <wp:extent cx="2628900" cy="2101850"/>
                <wp:effectExtent l="0" t="0" r="19050"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01850"/>
                        </a:xfrm>
                        <a:prstGeom prst="rect">
                          <a:avLst/>
                        </a:prstGeom>
                        <a:solidFill>
                          <a:srgbClr val="FFFFFF"/>
                        </a:solidFill>
                        <a:ln w="9525">
                          <a:solidFill>
                            <a:srgbClr val="000000"/>
                          </a:solidFill>
                          <a:miter lim="800000"/>
                          <a:headEnd/>
                          <a:tailEnd/>
                        </a:ln>
                      </wps:spPr>
                      <wps:txbx>
                        <w:txbxContent>
                          <w:p w14:paraId="747D4918" w14:textId="631EF1FE" w:rsidR="00CB7090" w:rsidRDefault="00CB7090" w:rsidP="00AC678D">
                            <w:pPr>
                              <w:spacing w:after="0"/>
                              <w:rPr>
                                <w:b/>
                              </w:rPr>
                            </w:pPr>
                            <w:r>
                              <w:rPr>
                                <w:b/>
                              </w:rPr>
                              <w:t>Religious Education</w:t>
                            </w:r>
                            <w:r w:rsidRPr="00756C88">
                              <w:rPr>
                                <w:b/>
                              </w:rPr>
                              <w:t xml:space="preserve">: </w:t>
                            </w:r>
                          </w:p>
                          <w:p w14:paraId="09671F0D" w14:textId="6013554C" w:rsidR="00CB7090" w:rsidRPr="00E13360" w:rsidRDefault="00CB7090" w:rsidP="005D57C1">
                            <w:pPr>
                              <w:spacing w:after="0"/>
                            </w:pPr>
                            <w:r w:rsidRPr="00E13360">
                              <w:t>As children at Bromesberrow</w:t>
                            </w:r>
                            <w:r>
                              <w:t xml:space="preserve">, we will be using ‘The Big Frieze’ to understand the eight core concepts that are explored throughout Understanding Christianity. This will help us to see the ‘Big Story’ of The Bible, to gain a better understanding of the wider concepts within Christianity and the links between them. We will do this through discussions and artwork. </w:t>
                            </w:r>
                          </w:p>
                          <w:p w14:paraId="51F6C4E5" w14:textId="77777777" w:rsidR="00CB7090" w:rsidRPr="00756C88" w:rsidRDefault="00CB7090" w:rsidP="00AC678D">
                            <w:pPr>
                              <w:spacing w:after="0"/>
                              <w:rPr>
                                <w:b/>
                              </w:rPr>
                            </w:pPr>
                          </w:p>
                          <w:p w14:paraId="02EC718B" w14:textId="77777777" w:rsidR="00CB7090" w:rsidRPr="00756C88" w:rsidRDefault="00CB7090" w:rsidP="00AC678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CFD7" id="_x0000_s1033" type="#_x0000_t202" style="position:absolute;margin-left:-51pt;margin-top:235pt;width:207pt;height:1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">
                <v:textbox>
                  <w:txbxContent>
                    <w:p w14:paraId="747D4918" w14:textId="631EF1FE" w:rsidR="00CB7090" w:rsidRDefault="00CB7090" w:rsidP="00AC678D">
                      <w:pPr>
                        <w:spacing w:after="0"/>
                        <w:rPr>
                          <w:b/>
                        </w:rPr>
                      </w:pPr>
                      <w:r>
                        <w:rPr>
                          <w:b/>
                        </w:rPr>
                        <w:t>Religious Education</w:t>
                      </w:r>
                      <w:r w:rsidRPr="00756C88">
                        <w:rPr>
                          <w:b/>
                        </w:rPr>
                        <w:t xml:space="preserve">: </w:t>
                      </w:r>
                    </w:p>
                    <w:p w14:paraId="09671F0D" w14:textId="6013554C" w:rsidR="00CB7090" w:rsidRPr="00E13360" w:rsidRDefault="00CB7090" w:rsidP="005D57C1">
                      <w:pPr>
                        <w:spacing w:after="0"/>
                      </w:pPr>
                      <w:r w:rsidRPr="00E13360">
                        <w:t>As children at Bromesberrow</w:t>
                      </w:r>
                      <w:r>
                        <w:t xml:space="preserve">, we will be using ‘The Big Frieze’ to understand the eight core concepts that are explored throughout Understanding Christianity. This will help us to see the ‘Big Story’ of The Bible, to gain a better understanding of the wider concepts within Christianity and the links between them. We will do this through discussions and artwork. </w:t>
                      </w:r>
                    </w:p>
                    <w:p w14:paraId="51F6C4E5" w14:textId="77777777" w:rsidR="00CB7090" w:rsidRPr="00756C88" w:rsidRDefault="00CB7090" w:rsidP="00AC678D">
                      <w:pPr>
                        <w:spacing w:after="0"/>
                        <w:rPr>
                          <w:b/>
                        </w:rPr>
                      </w:pPr>
                    </w:p>
                    <w:p w14:paraId="02EC718B" w14:textId="77777777" w:rsidR="00CB7090" w:rsidRPr="00756C88" w:rsidRDefault="00CB7090" w:rsidP="00AC678D">
                      <w:pPr>
                        <w:spacing w:after="0"/>
                        <w:rPr>
                          <w:b/>
                        </w:rPr>
                      </w:pPr>
                    </w:p>
                  </w:txbxContent>
                </v:textbox>
              </v:shape>
            </w:pict>
          </mc:Fallback>
        </mc:AlternateContent>
      </w:r>
      <w:r w:rsidR="003573CA">
        <w:rPr>
          <w:noProof/>
          <w:lang w:eastAsia="en-GB"/>
        </w:rPr>
        <mc:AlternateContent>
          <mc:Choice Requires="wps">
            <w:drawing>
              <wp:anchor distT="0" distB="0" distL="114300" distR="114300" simplePos="0" relativeHeight="251655680" behindDoc="0" locked="0" layoutInCell="1" allowOverlap="1" wp14:anchorId="72FA5015" wp14:editId="1450A9DB">
                <wp:simplePos x="0" y="0"/>
                <wp:positionH relativeFrom="column">
                  <wp:posOffset>-666750</wp:posOffset>
                </wp:positionH>
                <wp:positionV relativeFrom="paragraph">
                  <wp:posOffset>-95249</wp:posOffset>
                </wp:positionV>
                <wp:extent cx="4057650" cy="30226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022600"/>
                        </a:xfrm>
                        <a:prstGeom prst="rect">
                          <a:avLst/>
                        </a:prstGeom>
                        <a:solidFill>
                          <a:srgbClr val="FFFFFF"/>
                        </a:solidFill>
                        <a:ln w="9525">
                          <a:solidFill>
                            <a:srgbClr val="000000"/>
                          </a:solidFill>
                          <a:miter lim="800000"/>
                          <a:headEnd/>
                          <a:tailEnd/>
                        </a:ln>
                      </wps:spPr>
                      <wps:txbx>
                        <w:txbxContent>
                          <w:p w14:paraId="2A1D42CA" w14:textId="7C6017AD" w:rsidR="005A1471" w:rsidRDefault="00CB7090" w:rsidP="00EF4D74">
                            <w:pPr>
                              <w:spacing w:after="0" w:line="240" w:lineRule="auto"/>
                            </w:pPr>
                            <w:r>
                              <w:rPr>
                                <w:b/>
                              </w:rPr>
                              <w:t xml:space="preserve">English: </w:t>
                            </w:r>
                            <w:r>
                              <w:t>As Wri</w:t>
                            </w:r>
                            <w:r w:rsidR="005A02D3">
                              <w:t>ters, we will be using the book ‘Secret of a Sun King’</w:t>
                            </w:r>
                            <w:r w:rsidR="005A1471">
                              <w:t xml:space="preserve"> by Emma Carroll to support or comprehension and gather ideas to support our writing; thinking about feelings of characters, how action is advanced and developing our language choices. </w:t>
                            </w:r>
                          </w:p>
                          <w:p w14:paraId="5CBCBF4F" w14:textId="67B872E9" w:rsidR="00CB7090" w:rsidRDefault="005A02D3" w:rsidP="00EF4D74">
                            <w:pPr>
                              <w:spacing w:after="0" w:line="240" w:lineRule="auto"/>
                            </w:pPr>
                            <w:r>
                              <w:t xml:space="preserve">Whilst using this stimulus, we will have the opportunity to write a newspaper report, persuasive letter, poem and a narrative. </w:t>
                            </w:r>
                          </w:p>
                          <w:p w14:paraId="32180613" w14:textId="0A8FFB80" w:rsidR="00CB7090" w:rsidRDefault="00CB7090" w:rsidP="00EF4D74">
                            <w:pPr>
                              <w:spacing w:after="0" w:line="240" w:lineRule="auto"/>
                            </w:pPr>
                            <w:r>
                              <w:t>Throughout, we will use our previous punctuation and grammar knowledge to successfully share ideas in our writing and explore how to link our writing together. Further learning about; inverted commas, dashes, colons and semi-colons, parenthesis, paragraphs</w:t>
                            </w:r>
                            <w:r w:rsidR="005A1471">
                              <w:t xml:space="preserve">, the passive, commas </w:t>
                            </w:r>
                            <w:r>
                              <w:t xml:space="preserve">and formal and informal writing. </w:t>
                            </w:r>
                          </w:p>
                          <w:p w14:paraId="34B8C810" w14:textId="288A41C1" w:rsidR="00CB7090" w:rsidRDefault="00CB7090" w:rsidP="00EF4D74">
                            <w:pPr>
                              <w:spacing w:after="0" w:line="240" w:lineRule="auto"/>
                            </w:pPr>
                            <w:r>
                              <w:t>Our spelling will focus around strategies to remember words from the statutory spelling list,</w:t>
                            </w:r>
                            <w:r w:rsidR="003573CA">
                              <w:t xml:space="preserve"> building words from root words</w:t>
                            </w:r>
                            <w:r>
                              <w:t>, p</w:t>
                            </w:r>
                            <w:r w:rsidR="005A1471">
                              <w:t>refixes,</w:t>
                            </w:r>
                            <w:r w:rsidR="003573CA">
                              <w:t xml:space="preserve"> words ending in </w:t>
                            </w:r>
                            <w:r w:rsidR="005A1471">
                              <w:t>–</w:t>
                            </w:r>
                            <w:proofErr w:type="spellStart"/>
                            <w:r w:rsidR="005A1471">
                              <w:t>ture</w:t>
                            </w:r>
                            <w:proofErr w:type="spellEnd"/>
                            <w:r w:rsidR="005A1471">
                              <w:t xml:space="preserve"> </w:t>
                            </w:r>
                            <w:r>
                              <w:t>, plurals and apostrophes for contraction and possession.</w:t>
                            </w:r>
                          </w:p>
                          <w:p w14:paraId="7CAEB1D3" w14:textId="27708E84" w:rsidR="00CB7090" w:rsidRPr="002F2A31" w:rsidRDefault="00CB7090" w:rsidP="00EF4D74">
                            <w:pPr>
                              <w:spacing w:after="0" w:line="240" w:lineRule="auto"/>
                            </w:pPr>
                            <w:r>
                              <w:t xml:space="preserve">Guided reading questions will focus on retrieval of information and inference.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5015" id="Text Box 6" o:spid="_x0000_s1034" type="#_x0000_t202" style="position:absolute;margin-left:-52.5pt;margin-top:-7.5pt;width:319.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KrLgIAAFg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">
                <v:textbox>
                  <w:txbxContent>
                    <w:p w14:paraId="2A1D42CA" w14:textId="7C6017AD" w:rsidR="005A1471" w:rsidRDefault="00CB7090" w:rsidP="00EF4D74">
                      <w:pPr>
                        <w:spacing w:after="0" w:line="240" w:lineRule="auto"/>
                      </w:pPr>
                      <w:r>
                        <w:rPr>
                          <w:b/>
                        </w:rPr>
                        <w:t xml:space="preserve">English: </w:t>
                      </w:r>
                      <w:r>
                        <w:t>As Wri</w:t>
                      </w:r>
                      <w:r w:rsidR="005A02D3">
                        <w:t>ters, we will be using the book ‘Secret of a Sun King’</w:t>
                      </w:r>
                      <w:r w:rsidR="005A1471">
                        <w:t xml:space="preserve"> by Emma Carroll to support or comprehension and gather ideas to support our writing; thinking about feelings of characters, how action is advanced and developing our language choices. </w:t>
                      </w:r>
                    </w:p>
                    <w:p w14:paraId="5CBCBF4F" w14:textId="67B872E9" w:rsidR="00CB7090" w:rsidRDefault="005A02D3" w:rsidP="00EF4D74">
                      <w:pPr>
                        <w:spacing w:after="0" w:line="240" w:lineRule="auto"/>
                      </w:pPr>
                      <w:r>
                        <w:t xml:space="preserve">Whilst using this stimulus, we will have the opportunity to write a newspaper report, persuasive letter, poem and a narrative. </w:t>
                      </w:r>
                    </w:p>
                    <w:p w14:paraId="32180613" w14:textId="0A8FFB80" w:rsidR="00CB7090" w:rsidRDefault="00CB7090" w:rsidP="00EF4D74">
                      <w:pPr>
                        <w:spacing w:after="0" w:line="240" w:lineRule="auto"/>
                      </w:pPr>
                      <w:r>
                        <w:t>Throughout, we will use our previous punctuation and grammar knowledge to successfully share ideas in our writing and explore how to link our writing together. Further learning about; inverted commas, dashes, colons and semi-colons, parenthesis, paragraphs</w:t>
                      </w:r>
                      <w:r w:rsidR="005A1471">
                        <w:t xml:space="preserve">, the passive, commas </w:t>
                      </w:r>
                      <w:r>
                        <w:t xml:space="preserve">and formal and informal writing. </w:t>
                      </w:r>
                    </w:p>
                    <w:p w14:paraId="34B8C810" w14:textId="288A41C1" w:rsidR="00CB7090" w:rsidRDefault="00CB7090" w:rsidP="00EF4D74">
                      <w:pPr>
                        <w:spacing w:after="0" w:line="240" w:lineRule="auto"/>
                      </w:pPr>
                      <w:r>
                        <w:t>Our spelling will focus around strategies to remember words from the statutory spelling list,</w:t>
                      </w:r>
                      <w:r w:rsidR="003573CA">
                        <w:t xml:space="preserve"> building words from root words</w:t>
                      </w:r>
                      <w:r>
                        <w:t>, p</w:t>
                      </w:r>
                      <w:r w:rsidR="005A1471">
                        <w:t>refixes,</w:t>
                      </w:r>
                      <w:r w:rsidR="003573CA">
                        <w:t xml:space="preserve"> words ending in </w:t>
                      </w:r>
                      <w:r w:rsidR="005A1471">
                        <w:t>–</w:t>
                      </w:r>
                      <w:proofErr w:type="spellStart"/>
                      <w:r w:rsidR="005A1471">
                        <w:t>ture</w:t>
                      </w:r>
                      <w:proofErr w:type="spellEnd"/>
                      <w:r w:rsidR="005A1471">
                        <w:t xml:space="preserve"> </w:t>
                      </w:r>
                      <w:r>
                        <w:t>, plurals and apostrophes for contraction and possession.</w:t>
                      </w:r>
                    </w:p>
                    <w:p w14:paraId="7CAEB1D3" w14:textId="27708E84" w:rsidR="00CB7090" w:rsidRPr="002F2A31" w:rsidRDefault="00CB7090" w:rsidP="00EF4D74">
                      <w:pPr>
                        <w:spacing w:after="0" w:line="240" w:lineRule="auto"/>
                      </w:pPr>
                      <w:r>
                        <w:t xml:space="preserve">Guided reading questions will focus on retrieval of information and inference. </w:t>
                      </w:r>
                    </w:p>
                  </w:txbxContent>
                </v:textbox>
              </v:shape>
            </w:pict>
          </mc:Fallback>
        </mc:AlternateContent>
      </w:r>
      <w:r w:rsidR="00F1512C">
        <w:rPr>
          <w:noProof/>
          <w:lang w:eastAsia="en-GB"/>
        </w:rPr>
        <mc:AlternateContent>
          <mc:Choice Requires="wps">
            <w:drawing>
              <wp:anchor distT="0" distB="0" distL="114300" distR="114300" simplePos="0" relativeHeight="251656704" behindDoc="0" locked="0" layoutInCell="1" allowOverlap="1" wp14:anchorId="06F66DAE" wp14:editId="74A9DEE6">
                <wp:simplePos x="0" y="0"/>
                <wp:positionH relativeFrom="margin">
                  <wp:posOffset>3467100</wp:posOffset>
                </wp:positionH>
                <wp:positionV relativeFrom="paragraph">
                  <wp:posOffset>0</wp:posOffset>
                </wp:positionV>
                <wp:extent cx="2209800" cy="2583180"/>
                <wp:effectExtent l="0" t="0" r="19050" b="266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83180"/>
                        </a:xfrm>
                        <a:prstGeom prst="rect">
                          <a:avLst/>
                        </a:prstGeom>
                        <a:solidFill>
                          <a:srgbClr val="FFFFFF"/>
                        </a:solidFill>
                        <a:ln w="9525">
                          <a:solidFill>
                            <a:srgbClr val="000000"/>
                          </a:solidFill>
                          <a:miter lim="800000"/>
                          <a:headEnd/>
                          <a:tailEnd/>
                        </a:ln>
                      </wps:spPr>
                      <wps:txbx>
                        <w:txbxContent>
                          <w:p w14:paraId="7DFB258A" w14:textId="2C8BF5C0" w:rsidR="00CB7090" w:rsidRDefault="00CB7090" w:rsidP="004727CB">
                            <w:pPr>
                              <w:spacing w:after="0" w:line="240" w:lineRule="auto"/>
                            </w:pPr>
                            <w:r w:rsidRPr="00756C88">
                              <w:rPr>
                                <w:b/>
                              </w:rPr>
                              <w:t>Science:</w:t>
                            </w:r>
                            <w:r>
                              <w:rPr>
                                <w:b/>
                              </w:rPr>
                              <w:t xml:space="preserve"> </w:t>
                            </w:r>
                            <w:r w:rsidRPr="006916E0">
                              <w:t>As Scientists</w:t>
                            </w:r>
                            <w:r>
                              <w:t xml:space="preserve">, we will be exploring </w:t>
                            </w:r>
                            <w:r w:rsidR="003573CA">
                              <w:t>forces</w:t>
                            </w:r>
                            <w:r>
                              <w:t>.</w:t>
                            </w:r>
                            <w:r w:rsidR="003573CA">
                              <w:t xml:space="preserve"> We will look at how gravity is the force linked to Earth and objects falling and how force and motion can be transferred through mechanical devices. </w:t>
                            </w:r>
                            <w:r w:rsidR="00C9621A">
                              <w:t xml:space="preserve">Through investigation, we will learn about the effects of air resistance, water resistance and friction between moving surfaces. We will have the opportunity to ask questions around forces and plan scientific enquires to then be able to answer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6DAE" id="Text Box 13" o:spid="_x0000_s1035" type="#_x0000_t202" style="position:absolute;margin-left:273pt;margin-top:0;width:174pt;height:20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">
                <v:textbox>
                  <w:txbxContent>
                    <w:p w14:paraId="7DFB258A" w14:textId="2C8BF5C0" w:rsidR="00CB7090" w:rsidRDefault="00CB7090" w:rsidP="004727CB">
                      <w:pPr>
                        <w:spacing w:after="0" w:line="240" w:lineRule="auto"/>
                      </w:pPr>
                      <w:r w:rsidRPr="00756C88">
                        <w:rPr>
                          <w:b/>
                        </w:rPr>
                        <w:t>Science:</w:t>
                      </w:r>
                      <w:r>
                        <w:rPr>
                          <w:b/>
                        </w:rPr>
                        <w:t xml:space="preserve"> </w:t>
                      </w:r>
                      <w:r w:rsidRPr="006916E0">
                        <w:t>As Scientists</w:t>
                      </w:r>
                      <w:r>
                        <w:t xml:space="preserve">, we will be exploring </w:t>
                      </w:r>
                      <w:r w:rsidR="003573CA">
                        <w:t>forces</w:t>
                      </w:r>
                      <w:r>
                        <w:t>.</w:t>
                      </w:r>
                      <w:r w:rsidR="003573CA">
                        <w:t xml:space="preserve"> We will look at how gravity is the force linked to Earth and objects falling and how force and motion can be transferred through mechanical devices. </w:t>
                      </w:r>
                      <w:r w:rsidR="00C9621A">
                        <w:t xml:space="preserve">Through investigation, we will learn about the effects of air resistance, water resistance and friction between moving surfaces. We will have the opportunity to ask questions around forces and plan scientific enquires to then be able to answer them. </w:t>
                      </w:r>
                    </w:p>
                  </w:txbxContent>
                </v:textbox>
                <w10:wrap anchorx="margin"/>
              </v:shape>
            </w:pict>
          </mc:Fallback>
        </mc:AlternateContent>
      </w:r>
      <w:r w:rsidR="001F546E">
        <w:rPr>
          <w:noProof/>
          <w:lang w:eastAsia="en-GB"/>
        </w:rPr>
        <mc:AlternateContent>
          <mc:Choice Requires="wps">
            <w:drawing>
              <wp:anchor distT="0" distB="0" distL="114300" distR="114300" simplePos="0" relativeHeight="251651584" behindDoc="0" locked="0" layoutInCell="1" allowOverlap="1" wp14:anchorId="2FCFADCA" wp14:editId="75EC075F">
                <wp:simplePos x="0" y="0"/>
                <wp:positionH relativeFrom="margin">
                  <wp:posOffset>3838575</wp:posOffset>
                </wp:positionH>
                <wp:positionV relativeFrom="paragraph">
                  <wp:posOffset>2766060</wp:posOffset>
                </wp:positionV>
                <wp:extent cx="2247900" cy="4572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572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DA1C3B4" w14:textId="018E52F6" w:rsidR="00CB7090" w:rsidRPr="00D8469E" w:rsidRDefault="00CB7090" w:rsidP="00AC678D">
                            <w:pPr>
                              <w:spacing w:after="0"/>
                              <w:rPr>
                                <w:rFonts w:ascii="Arial" w:hAnsi="Arial" w:cs="Arial"/>
                                <w:b/>
                                <w:i/>
                                <w:sz w:val="28"/>
                                <w:szCs w:val="28"/>
                              </w:rPr>
                            </w:pPr>
                            <w:r>
                              <w:rPr>
                                <w:b/>
                              </w:rPr>
                              <w:t xml:space="preserve">      </w:t>
                            </w:r>
                            <w:r w:rsidR="009B6F0D" w:rsidRPr="009B6F0D">
                              <w:rPr>
                                <w:b/>
                                <w:sz w:val="24"/>
                              </w:rPr>
                              <w:t xml:space="preserve">Ancient Egyptians  </w:t>
                            </w:r>
                          </w:p>
                          <w:p w14:paraId="60BCCE59" w14:textId="77777777" w:rsidR="00CB7090" w:rsidRDefault="00CB7090" w:rsidP="00863D4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FADCA" id="Text Box 3" o:spid="_x0000_s1036" type="#_x0000_t202" style="position:absolute;margin-left:302.25pt;margin-top:217.8pt;width:177pt;height:3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" filled="f" stroked="f">
                <v:textbox>
                  <w:txbxContent>
                    <w:p w14:paraId="7DA1C3B4" w14:textId="018E52F6" w:rsidR="00CB7090" w:rsidRPr="00D8469E" w:rsidRDefault="00CB7090" w:rsidP="00AC678D">
                      <w:pPr>
                        <w:spacing w:after="0"/>
                        <w:rPr>
                          <w:rFonts w:ascii="Arial" w:hAnsi="Arial" w:cs="Arial"/>
                          <w:b/>
                          <w:i/>
                          <w:sz w:val="28"/>
                          <w:szCs w:val="28"/>
                        </w:rPr>
                      </w:pPr>
                      <w:r>
                        <w:rPr>
                          <w:b/>
                        </w:rPr>
                        <w:t xml:space="preserve">      </w:t>
                      </w:r>
                      <w:bookmarkStart w:id="1" w:name="_GoBack"/>
                      <w:r w:rsidR="009B6F0D" w:rsidRPr="009B6F0D">
                        <w:rPr>
                          <w:b/>
                          <w:sz w:val="24"/>
                        </w:rPr>
                        <w:t xml:space="preserve">Ancient Egyptians  </w:t>
                      </w:r>
                      <w:bookmarkEnd w:id="1"/>
                    </w:p>
                    <w:p w14:paraId="60BCCE59" w14:textId="77777777" w:rsidR="00CB7090" w:rsidRDefault="00CB7090" w:rsidP="00863D45">
                      <w:pPr>
                        <w:spacing w:after="0"/>
                      </w:pPr>
                    </w:p>
                  </w:txbxContent>
                </v:textbox>
                <w10:wrap anchorx="margin"/>
              </v:shape>
            </w:pict>
          </mc:Fallback>
        </mc:AlternateContent>
      </w:r>
      <w:r w:rsidR="00BA4490">
        <w:rPr>
          <w:noProof/>
          <w:lang w:eastAsia="en-GB"/>
        </w:rPr>
        <mc:AlternateContent>
          <mc:Choice Requires="wps">
            <w:drawing>
              <wp:anchor distT="0" distB="0" distL="114300" distR="114300" simplePos="0" relativeHeight="251650560" behindDoc="0" locked="0" layoutInCell="1" allowOverlap="1" wp14:anchorId="14B19123" wp14:editId="4D72C11B">
                <wp:simplePos x="0" y="0"/>
                <wp:positionH relativeFrom="margin">
                  <wp:posOffset>3507740</wp:posOffset>
                </wp:positionH>
                <wp:positionV relativeFrom="paragraph">
                  <wp:posOffset>2682240</wp:posOffset>
                </wp:positionV>
                <wp:extent cx="2552700" cy="495300"/>
                <wp:effectExtent l="0" t="0" r="19050" b="1905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C9446" id="Oval 4" o:spid="_x0000_s1026" style="position:absolute;margin-left:276.2pt;margin-top:211.2pt;width:201pt;height:3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">
                <w10:wrap anchorx="margin"/>
              </v:oval>
            </w:pict>
          </mc:Fallback>
        </mc:AlternateContent>
      </w:r>
    </w:p>
    <w:sectPr w:rsidR="009838CF" w:rsidSect="00FD53D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FE11" w14:textId="77777777" w:rsidR="006A748C" w:rsidRDefault="006A748C" w:rsidP="00FD53DA">
      <w:pPr>
        <w:spacing w:after="0" w:line="240" w:lineRule="auto"/>
      </w:pPr>
      <w:r>
        <w:separator/>
      </w:r>
    </w:p>
  </w:endnote>
  <w:endnote w:type="continuationSeparator" w:id="0">
    <w:p w14:paraId="6F9FDED8" w14:textId="77777777" w:rsidR="006A748C" w:rsidRDefault="006A748C"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6BFA" w14:textId="77777777" w:rsidR="006A748C" w:rsidRDefault="006A748C" w:rsidP="00FD53DA">
      <w:pPr>
        <w:spacing w:after="0" w:line="240" w:lineRule="auto"/>
      </w:pPr>
      <w:r>
        <w:separator/>
      </w:r>
    </w:p>
  </w:footnote>
  <w:footnote w:type="continuationSeparator" w:id="0">
    <w:p w14:paraId="6A7FB04E" w14:textId="77777777" w:rsidR="006A748C" w:rsidRDefault="006A748C"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01E" w14:textId="3E1816C7" w:rsidR="00CB7090" w:rsidRPr="00FD53DA" w:rsidRDefault="00CB7090">
    <w:pPr>
      <w:pStyle w:val="Header"/>
      <w:rPr>
        <w:rFonts w:cstheme="minorHAnsi"/>
      </w:rPr>
    </w:pPr>
    <w:r>
      <w:rPr>
        <w:rFonts w:cstheme="minorHAnsi"/>
        <w:noProof/>
        <w:lang w:eastAsia="en-GB"/>
      </w:rPr>
      <mc:AlternateContent>
        <mc:Choice Requires="wps">
          <w:drawing>
            <wp:anchor distT="0" distB="0" distL="114300" distR="114300" simplePos="0" relativeHeight="251660288" behindDoc="0" locked="0" layoutInCell="1" allowOverlap="1" wp14:anchorId="7D2DA733" wp14:editId="3D2EB8BE">
              <wp:simplePos x="0" y="0"/>
              <wp:positionH relativeFrom="column">
                <wp:posOffset>8450580</wp:posOffset>
              </wp:positionH>
              <wp:positionV relativeFrom="paragraph">
                <wp:posOffset>-297179</wp:posOffset>
              </wp:positionV>
              <wp:extent cx="609600" cy="655320"/>
              <wp:effectExtent l="0" t="0" r="19050" b="1143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55320"/>
                      </a:xfrm>
                      <a:prstGeom prst="rect">
                        <a:avLst/>
                      </a:prstGeom>
                      <a:solidFill>
                        <a:srgbClr val="FFFFFF"/>
                      </a:solidFill>
                      <a:ln w="9525">
                        <a:solidFill>
                          <a:srgbClr val="000000"/>
                        </a:solidFill>
                        <a:miter lim="800000"/>
                        <a:headEnd/>
                        <a:tailEnd/>
                      </a:ln>
                    </wps:spPr>
                    <wps:txbx>
                      <w:txbxContent>
                        <w:p w14:paraId="5031B20C" w14:textId="77777777" w:rsidR="00CB7090" w:rsidRDefault="00CB7090">
                          <w:r>
                            <w:rPr>
                              <w:noProof/>
                              <w:lang w:eastAsia="en-GB"/>
                            </w:rPr>
                            <w:drawing>
                              <wp:inline distT="0" distB="0" distL="0" distR="0" wp14:anchorId="03D2D81D" wp14:editId="20B15D37">
                                <wp:extent cx="38819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363" cy="5197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DA733" id="_x0000_t202" coordsize="21600,21600" o:spt="202" path="m,l,21600r21600,l21600,xe">
              <v:stroke joinstyle="miter"/>
              <v:path gradientshapeok="t" o:connecttype="rect"/>
            </v:shapetype>
            <v:shape id="Text Box 1" o:spid="_x0000_s1037" type="#_x0000_t202" style="position:absolute;margin-left:665.4pt;margin-top:-23.4pt;width:48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sKwIAAE8EAAAOAAAAZHJzL2Uyb0RvYy54bWysVNuO2yAQfa/Uf0C8N3aySbq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">
              <v:textbox>
                <w:txbxContent>
                  <w:p w14:paraId="5031B20C" w14:textId="77777777" w:rsidR="00843348" w:rsidRDefault="00843348">
                    <w:r>
                      <w:rPr>
                        <w:noProof/>
                        <w:lang w:eastAsia="en-GB"/>
                      </w:rPr>
                      <w:drawing>
                        <wp:inline distT="0" distB="0" distL="0" distR="0" wp14:anchorId="03D2D81D" wp14:editId="20B15D37">
                          <wp:extent cx="38819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363" cy="519725"/>
                                  </a:xfrm>
                                  <a:prstGeom prst="rect">
                                    <a:avLst/>
                                  </a:prstGeom>
                                </pic:spPr>
                              </pic:pic>
                            </a:graphicData>
                          </a:graphic>
                        </wp:inline>
                      </w:drawing>
                    </w:r>
                  </w:p>
                </w:txbxContent>
              </v:textbox>
            </v:shape>
          </w:pict>
        </mc:Fallback>
      </mc:AlternateContent>
    </w:r>
    <w:r>
      <w:rPr>
        <w:rFonts w:cstheme="minorHAnsi"/>
        <w:noProof/>
        <w:lang w:eastAsia="en-GB"/>
      </w:rPr>
      <mc:AlternateContent>
        <mc:Choice Requires="wps">
          <w:drawing>
            <wp:anchor distT="0" distB="0" distL="114300" distR="114300" simplePos="0" relativeHeight="251662336" behindDoc="0" locked="0" layoutInCell="1" allowOverlap="1" wp14:anchorId="1DDC89A4" wp14:editId="61F4A108">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3D097644" w14:textId="77777777" w:rsidR="00CB7090" w:rsidRPr="00FD53DA" w:rsidRDefault="00CB7090">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C89A4" id="Text Box 2" o:spid="_x0000_s1038"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">
              <v:textbox>
                <w:txbxContent>
                  <w:p w14:paraId="3D097644" w14:textId="77777777" w:rsidR="00843348" w:rsidRPr="00FD53DA" w:rsidRDefault="0084334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r w:rsidRPr="00FD53DA">
      <w:rPr>
        <w:rFonts w:cstheme="minorHAnsi"/>
      </w:rPr>
      <w:t xml:space="preserve">Bromesberrow St. Mary's C of E Primary Medium Term Planner          </w:t>
    </w:r>
  </w:p>
  <w:p w14:paraId="371BBC67" w14:textId="04A1946D" w:rsidR="00CB7090" w:rsidRPr="00FD53DA" w:rsidRDefault="00CB7090">
    <w:pPr>
      <w:pStyle w:val="Header"/>
      <w:rPr>
        <w:rFonts w:cstheme="minorHAnsi"/>
      </w:rPr>
    </w:pPr>
    <w:r w:rsidRPr="00FD53DA">
      <w:rPr>
        <w:rFonts w:cstheme="minorHAnsi"/>
      </w:rPr>
      <w:t xml:space="preserve">Term: </w:t>
    </w:r>
    <w:r>
      <w:rPr>
        <w:rFonts w:cstheme="minorHAnsi"/>
      </w:rPr>
      <w:t>Summer2021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06F"/>
    <w:multiLevelType w:val="hybridMultilevel"/>
    <w:tmpl w:val="27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F153E"/>
    <w:multiLevelType w:val="multilevel"/>
    <w:tmpl w:val="273C9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FF3631"/>
    <w:multiLevelType w:val="multilevel"/>
    <w:tmpl w:val="2B2EE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102FEF"/>
    <w:multiLevelType w:val="hybridMultilevel"/>
    <w:tmpl w:val="2B2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02CA6"/>
    <w:multiLevelType w:val="multilevel"/>
    <w:tmpl w:val="508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65080"/>
    <w:multiLevelType w:val="hybridMultilevel"/>
    <w:tmpl w:val="04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A"/>
    <w:rsid w:val="00007592"/>
    <w:rsid w:val="00072696"/>
    <w:rsid w:val="0009671B"/>
    <w:rsid w:val="000C0816"/>
    <w:rsid w:val="000C61CD"/>
    <w:rsid w:val="0012384D"/>
    <w:rsid w:val="001F3355"/>
    <w:rsid w:val="001F546E"/>
    <w:rsid w:val="00200782"/>
    <w:rsid w:val="0024149B"/>
    <w:rsid w:val="00247D3E"/>
    <w:rsid w:val="00252ECC"/>
    <w:rsid w:val="00292DCE"/>
    <w:rsid w:val="002D482C"/>
    <w:rsid w:val="002D6C80"/>
    <w:rsid w:val="002E72C4"/>
    <w:rsid w:val="002F2A31"/>
    <w:rsid w:val="002F3EC7"/>
    <w:rsid w:val="003018B2"/>
    <w:rsid w:val="00317439"/>
    <w:rsid w:val="00321E5B"/>
    <w:rsid w:val="00340A97"/>
    <w:rsid w:val="003573CA"/>
    <w:rsid w:val="00391502"/>
    <w:rsid w:val="003A1FF8"/>
    <w:rsid w:val="003D4CA6"/>
    <w:rsid w:val="003D4ED2"/>
    <w:rsid w:val="003D51CD"/>
    <w:rsid w:val="00431B62"/>
    <w:rsid w:val="004727CB"/>
    <w:rsid w:val="004A6ECF"/>
    <w:rsid w:val="00553437"/>
    <w:rsid w:val="00566CF4"/>
    <w:rsid w:val="005A02D3"/>
    <w:rsid w:val="005A1471"/>
    <w:rsid w:val="005B5282"/>
    <w:rsid w:val="005D57C1"/>
    <w:rsid w:val="005E48CA"/>
    <w:rsid w:val="005F4D86"/>
    <w:rsid w:val="006230FB"/>
    <w:rsid w:val="00687BE0"/>
    <w:rsid w:val="006916E0"/>
    <w:rsid w:val="006A748C"/>
    <w:rsid w:val="006D0E9B"/>
    <w:rsid w:val="007415EA"/>
    <w:rsid w:val="00751B86"/>
    <w:rsid w:val="00756C88"/>
    <w:rsid w:val="00791262"/>
    <w:rsid w:val="00796414"/>
    <w:rsid w:val="00797B78"/>
    <w:rsid w:val="007B71B0"/>
    <w:rsid w:val="007E6822"/>
    <w:rsid w:val="00802812"/>
    <w:rsid w:val="0082672B"/>
    <w:rsid w:val="008423D0"/>
    <w:rsid w:val="008430D7"/>
    <w:rsid w:val="00843348"/>
    <w:rsid w:val="00851CD5"/>
    <w:rsid w:val="00863D45"/>
    <w:rsid w:val="008716A1"/>
    <w:rsid w:val="00886742"/>
    <w:rsid w:val="00897C7E"/>
    <w:rsid w:val="008A6818"/>
    <w:rsid w:val="008B063C"/>
    <w:rsid w:val="008B5E06"/>
    <w:rsid w:val="008B77AE"/>
    <w:rsid w:val="008E34F3"/>
    <w:rsid w:val="00902095"/>
    <w:rsid w:val="00913B8D"/>
    <w:rsid w:val="009144E7"/>
    <w:rsid w:val="009149E1"/>
    <w:rsid w:val="009670EC"/>
    <w:rsid w:val="009838CF"/>
    <w:rsid w:val="00990E83"/>
    <w:rsid w:val="009B6F0D"/>
    <w:rsid w:val="009C0432"/>
    <w:rsid w:val="009D5E19"/>
    <w:rsid w:val="00A31810"/>
    <w:rsid w:val="00A3186A"/>
    <w:rsid w:val="00A33826"/>
    <w:rsid w:val="00A354AD"/>
    <w:rsid w:val="00A479B8"/>
    <w:rsid w:val="00A72E5C"/>
    <w:rsid w:val="00AB0166"/>
    <w:rsid w:val="00AC678D"/>
    <w:rsid w:val="00B14263"/>
    <w:rsid w:val="00B27BF6"/>
    <w:rsid w:val="00B44739"/>
    <w:rsid w:val="00B565EF"/>
    <w:rsid w:val="00B87209"/>
    <w:rsid w:val="00B905C8"/>
    <w:rsid w:val="00BA4490"/>
    <w:rsid w:val="00BA4A19"/>
    <w:rsid w:val="00BE1197"/>
    <w:rsid w:val="00C408B1"/>
    <w:rsid w:val="00C4164B"/>
    <w:rsid w:val="00C44F03"/>
    <w:rsid w:val="00C46E0F"/>
    <w:rsid w:val="00C73318"/>
    <w:rsid w:val="00C765E3"/>
    <w:rsid w:val="00C84312"/>
    <w:rsid w:val="00C9621A"/>
    <w:rsid w:val="00CA7FF2"/>
    <w:rsid w:val="00CB30C7"/>
    <w:rsid w:val="00CB7090"/>
    <w:rsid w:val="00CC0ED4"/>
    <w:rsid w:val="00CE6A36"/>
    <w:rsid w:val="00CF5A8C"/>
    <w:rsid w:val="00CF7282"/>
    <w:rsid w:val="00D14FAB"/>
    <w:rsid w:val="00D213FA"/>
    <w:rsid w:val="00D6659D"/>
    <w:rsid w:val="00D84268"/>
    <w:rsid w:val="00D8469E"/>
    <w:rsid w:val="00D91CE4"/>
    <w:rsid w:val="00DB32AF"/>
    <w:rsid w:val="00DB5B5B"/>
    <w:rsid w:val="00DC230D"/>
    <w:rsid w:val="00DC2414"/>
    <w:rsid w:val="00DE7047"/>
    <w:rsid w:val="00DF732C"/>
    <w:rsid w:val="00E13360"/>
    <w:rsid w:val="00E66966"/>
    <w:rsid w:val="00E82A48"/>
    <w:rsid w:val="00EA149B"/>
    <w:rsid w:val="00EB610E"/>
    <w:rsid w:val="00EF4D74"/>
    <w:rsid w:val="00F1512C"/>
    <w:rsid w:val="00F17DFD"/>
    <w:rsid w:val="00F32DF3"/>
    <w:rsid w:val="00F334CF"/>
    <w:rsid w:val="00F45894"/>
    <w:rsid w:val="00F50366"/>
    <w:rsid w:val="00F754D5"/>
    <w:rsid w:val="00FC1FCB"/>
    <w:rsid w:val="00FD53DA"/>
    <w:rsid w:val="00FF55FA"/>
    <w:rsid w:val="00FF5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1E21D"/>
  <w15:docId w15:val="{ED719B22-E683-4F65-AEB1-9C7E9035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paragraph" w:styleId="ListParagraph">
    <w:name w:val="List Paragraph"/>
    <w:basedOn w:val="Normal"/>
    <w:uiPriority w:val="34"/>
    <w:qFormat/>
    <w:rsid w:val="00A354AD"/>
    <w:pPr>
      <w:ind w:left="720"/>
      <w:contextualSpacing/>
    </w:pPr>
  </w:style>
  <w:style w:type="character" w:styleId="Hyperlink">
    <w:name w:val="Hyperlink"/>
    <w:basedOn w:val="DefaultParagraphFont"/>
    <w:uiPriority w:val="99"/>
    <w:unhideWhenUsed/>
    <w:rsid w:val="005F4D86"/>
    <w:rPr>
      <w:color w:val="0000FF" w:themeColor="hyperlink"/>
      <w:u w:val="single"/>
    </w:rPr>
  </w:style>
  <w:style w:type="character" w:styleId="FollowedHyperlink">
    <w:name w:val="FollowedHyperlink"/>
    <w:basedOn w:val="DefaultParagraphFont"/>
    <w:uiPriority w:val="99"/>
    <w:semiHidden/>
    <w:unhideWhenUsed/>
    <w:rsid w:val="00EF4D74"/>
    <w:rPr>
      <w:color w:val="800080" w:themeColor="followedHyperlink"/>
      <w:u w:val="single"/>
    </w:rPr>
  </w:style>
  <w:style w:type="character" w:customStyle="1" w:styleId="UnresolvedMention">
    <w:name w:val="Unresolved Mention"/>
    <w:basedOn w:val="DefaultParagraphFont"/>
    <w:uiPriority w:val="99"/>
    <w:semiHidden/>
    <w:unhideWhenUsed/>
    <w:rsid w:val="00DB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3934">
      <w:bodyDiv w:val="1"/>
      <w:marLeft w:val="0"/>
      <w:marRight w:val="0"/>
      <w:marTop w:val="0"/>
      <w:marBottom w:val="0"/>
      <w:divBdr>
        <w:top w:val="none" w:sz="0" w:space="0" w:color="auto"/>
        <w:left w:val="none" w:sz="0" w:space="0" w:color="auto"/>
        <w:bottom w:val="none" w:sz="0" w:space="0" w:color="auto"/>
        <w:right w:val="none" w:sz="0" w:space="0" w:color="auto"/>
      </w:divBdr>
    </w:div>
    <w:div w:id="900288971">
      <w:bodyDiv w:val="1"/>
      <w:marLeft w:val="0"/>
      <w:marRight w:val="0"/>
      <w:marTop w:val="0"/>
      <w:marBottom w:val="0"/>
      <w:divBdr>
        <w:top w:val="none" w:sz="0" w:space="0" w:color="auto"/>
        <w:left w:val="none" w:sz="0" w:space="0" w:color="auto"/>
        <w:bottom w:val="none" w:sz="0" w:space="0" w:color="auto"/>
        <w:right w:val="none" w:sz="0" w:space="0" w:color="auto"/>
      </w:divBdr>
    </w:div>
    <w:div w:id="1067991777">
      <w:bodyDiv w:val="1"/>
      <w:marLeft w:val="0"/>
      <w:marRight w:val="0"/>
      <w:marTop w:val="0"/>
      <w:marBottom w:val="0"/>
      <w:divBdr>
        <w:top w:val="none" w:sz="0" w:space="0" w:color="auto"/>
        <w:left w:val="none" w:sz="0" w:space="0" w:color="auto"/>
        <w:bottom w:val="none" w:sz="0" w:space="0" w:color="auto"/>
        <w:right w:val="none" w:sz="0" w:space="0" w:color="auto"/>
      </w:divBdr>
    </w:div>
    <w:div w:id="12592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Delarue</dc:creator>
  <cp:keywords/>
  <dc:description/>
  <cp:lastModifiedBy>Teacher</cp:lastModifiedBy>
  <cp:revision>2</cp:revision>
  <cp:lastPrinted>2019-07-02T15:16:00Z</cp:lastPrinted>
  <dcterms:created xsi:type="dcterms:W3CDTF">2021-04-24T14:06:00Z</dcterms:created>
  <dcterms:modified xsi:type="dcterms:W3CDTF">2021-04-24T14:06:00Z</dcterms:modified>
</cp:coreProperties>
</file>