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256B3" w14:textId="741CA2AC" w:rsidR="009838CF" w:rsidRDefault="00137342">
      <w:bookmarkStart w:id="0" w:name="_GoBack"/>
      <w:bookmarkEnd w:id="0"/>
      <w:r>
        <w:rPr>
          <w:noProof/>
          <w:lang w:eastAsia="en-GB"/>
        </w:rPr>
        <w:drawing>
          <wp:anchor distT="0" distB="0" distL="114300" distR="114300" simplePos="0" relativeHeight="251672064" behindDoc="0" locked="0" layoutInCell="1" allowOverlap="1" wp14:anchorId="316EC8DC" wp14:editId="5C293AD9">
            <wp:simplePos x="0" y="0"/>
            <wp:positionH relativeFrom="margin">
              <wp:posOffset>4015740</wp:posOffset>
            </wp:positionH>
            <wp:positionV relativeFrom="paragraph">
              <wp:posOffset>3444240</wp:posOffset>
            </wp:positionV>
            <wp:extent cx="594360" cy="396550"/>
            <wp:effectExtent l="0" t="0" r="0" b="3810"/>
            <wp:wrapNone/>
            <wp:docPr id="13" name="Picture 13" descr="5 Best British Fighter Planes of WW2 - Aero 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 Best British Fighter Planes of WW2 - Aero Corn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 cy="396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1584" behindDoc="0" locked="0" layoutInCell="1" allowOverlap="1" wp14:anchorId="2FCFADCA" wp14:editId="3C42F37F">
                <wp:simplePos x="0" y="0"/>
                <wp:positionH relativeFrom="margin">
                  <wp:posOffset>3441065</wp:posOffset>
                </wp:positionH>
                <wp:positionV relativeFrom="paragraph">
                  <wp:posOffset>3124200</wp:posOffset>
                </wp:positionV>
                <wp:extent cx="1844040" cy="1234440"/>
                <wp:effectExtent l="0" t="0" r="0" b="381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23444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7DA1C3B4" w14:textId="5945C9F3" w:rsidR="009B7E06" w:rsidRPr="007B5251" w:rsidRDefault="009B7E06" w:rsidP="00AC678D">
                            <w:pPr>
                              <w:spacing w:after="0"/>
                              <w:rPr>
                                <w:b/>
                                <w:i/>
                                <w:sz w:val="36"/>
                                <w:szCs w:val="28"/>
                              </w:rPr>
                            </w:pPr>
                            <w:r w:rsidRPr="007B5251">
                              <w:rPr>
                                <w:b/>
                                <w:sz w:val="28"/>
                              </w:rPr>
                              <w:t xml:space="preserve">      </w:t>
                            </w:r>
                            <w:r w:rsidR="000633DD" w:rsidRPr="007B5251">
                              <w:rPr>
                                <w:b/>
                                <w:sz w:val="32"/>
                                <w:szCs w:val="28"/>
                              </w:rPr>
                              <w:t>World War 2</w:t>
                            </w:r>
                            <w:r w:rsidRPr="007B5251">
                              <w:rPr>
                                <w:b/>
                                <w:sz w:val="32"/>
                                <w:szCs w:val="28"/>
                              </w:rPr>
                              <w:t xml:space="preserve"> </w:t>
                            </w:r>
                          </w:p>
                          <w:p w14:paraId="60BCCE59" w14:textId="3527ADD3" w:rsidR="009B7E06" w:rsidRPr="007B5251" w:rsidRDefault="009B7E06" w:rsidP="00863D45">
                            <w:pPr>
                              <w:spacing w:after="0"/>
                              <w:rPr>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CFADCA" id="_x0000_t202" coordsize="21600,21600" o:spt="202" path="m,l,21600r21600,l21600,xe">
                <v:stroke joinstyle="miter"/>
                <v:path gradientshapeok="t" o:connecttype="rect"/>
              </v:shapetype>
              <v:shape id="Text Box 3" o:spid="_x0000_s1026" type="#_x0000_t202" style="position:absolute;margin-left:270.95pt;margin-top:246pt;width:145.2pt;height:97.2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" filled="f" stroked="f">
                <v:textbox>
                  <w:txbxContent>
                    <w:p w14:paraId="7DA1C3B4" w14:textId="5945C9F3" w:rsidR="009B7E06" w:rsidRPr="007B5251" w:rsidRDefault="009B7E06" w:rsidP="00AC678D">
                      <w:pPr>
                        <w:spacing w:after="0"/>
                        <w:rPr>
                          <w:b/>
                          <w:i/>
                          <w:sz w:val="36"/>
                          <w:szCs w:val="28"/>
                        </w:rPr>
                      </w:pPr>
                      <w:r w:rsidRPr="007B5251">
                        <w:rPr>
                          <w:b/>
                          <w:sz w:val="28"/>
                        </w:rPr>
                        <w:t xml:space="preserve">      </w:t>
                      </w:r>
                      <w:r w:rsidR="000633DD" w:rsidRPr="007B5251">
                        <w:rPr>
                          <w:b/>
                          <w:sz w:val="32"/>
                          <w:szCs w:val="28"/>
                        </w:rPr>
                        <w:t>World War 2</w:t>
                      </w:r>
                      <w:r w:rsidRPr="007B5251">
                        <w:rPr>
                          <w:b/>
                          <w:sz w:val="32"/>
                          <w:szCs w:val="28"/>
                        </w:rPr>
                        <w:t xml:space="preserve"> </w:t>
                      </w:r>
                    </w:p>
                    <w:p w14:paraId="60BCCE59" w14:textId="3527ADD3" w:rsidR="009B7E06" w:rsidRPr="007B5251" w:rsidRDefault="009B7E06" w:rsidP="00863D45">
                      <w:pPr>
                        <w:spacing w:after="0"/>
                        <w:rPr>
                          <w:sz w:val="28"/>
                        </w:rPr>
                      </w:pPr>
                    </w:p>
                  </w:txbxContent>
                </v:textbox>
                <w10:wrap anchorx="margin"/>
              </v:shape>
            </w:pict>
          </mc:Fallback>
        </mc:AlternateContent>
      </w:r>
      <w:r>
        <w:rPr>
          <w:noProof/>
          <w:lang w:eastAsia="en-GB"/>
        </w:rPr>
        <mc:AlternateContent>
          <mc:Choice Requires="wps">
            <w:drawing>
              <wp:anchor distT="0" distB="0" distL="114300" distR="114300" simplePos="0" relativeHeight="251650560" behindDoc="0" locked="0" layoutInCell="1" allowOverlap="1" wp14:anchorId="14B19123" wp14:editId="3A3FBB4F">
                <wp:simplePos x="0" y="0"/>
                <wp:positionH relativeFrom="margin">
                  <wp:posOffset>3368040</wp:posOffset>
                </wp:positionH>
                <wp:positionV relativeFrom="paragraph">
                  <wp:posOffset>3131820</wp:posOffset>
                </wp:positionV>
                <wp:extent cx="1897380" cy="838200"/>
                <wp:effectExtent l="0" t="0" r="26670" b="19050"/>
                <wp:wrapNone/>
                <wp:docPr id="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7380" cy="838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7127CB" id="Oval 4" o:spid="_x0000_s1026" style="position:absolute;margin-left:265.2pt;margin-top:246.6pt;width:149.4pt;height:66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">
                <w10:wrap anchorx="margin"/>
              </v:oval>
            </w:pict>
          </mc:Fallback>
        </mc:AlternateContent>
      </w:r>
      <w:r w:rsidR="00C6757F">
        <w:rPr>
          <w:noProof/>
          <w:lang w:eastAsia="en-GB"/>
        </w:rPr>
        <mc:AlternateContent>
          <mc:Choice Requires="wps">
            <w:drawing>
              <wp:anchor distT="0" distB="0" distL="114300" distR="114300" simplePos="0" relativeHeight="251659776" behindDoc="0" locked="0" layoutInCell="1" allowOverlap="1" wp14:anchorId="3DF53AA6" wp14:editId="1FF9EC6B">
                <wp:simplePos x="0" y="0"/>
                <wp:positionH relativeFrom="margin">
                  <wp:posOffset>2011680</wp:posOffset>
                </wp:positionH>
                <wp:positionV relativeFrom="paragraph">
                  <wp:posOffset>5577840</wp:posOffset>
                </wp:positionV>
                <wp:extent cx="2065020" cy="914400"/>
                <wp:effectExtent l="0" t="0" r="11430" b="1905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914400"/>
                        </a:xfrm>
                        <a:prstGeom prst="rect">
                          <a:avLst/>
                        </a:prstGeom>
                        <a:solidFill>
                          <a:srgbClr val="FFFFFF"/>
                        </a:solidFill>
                        <a:ln w="9525">
                          <a:solidFill>
                            <a:srgbClr val="000000"/>
                          </a:solidFill>
                          <a:miter lim="800000"/>
                          <a:headEnd/>
                          <a:tailEnd/>
                        </a:ln>
                      </wps:spPr>
                      <wps:txbx>
                        <w:txbxContent>
                          <w:p w14:paraId="6A47957E" w14:textId="0C280B3E" w:rsidR="009B7E06" w:rsidRPr="003018B2" w:rsidRDefault="009B7E06" w:rsidP="00FF55FA">
                            <w:pPr>
                              <w:spacing w:after="0"/>
                            </w:pPr>
                            <w:r>
                              <w:rPr>
                                <w:b/>
                              </w:rPr>
                              <w:t>French</w:t>
                            </w:r>
                            <w:r w:rsidRPr="00756C88">
                              <w:rPr>
                                <w:b/>
                              </w:rPr>
                              <w:t xml:space="preserve">: </w:t>
                            </w:r>
                            <w:r w:rsidRPr="003018B2">
                              <w:t xml:space="preserve">As </w:t>
                            </w:r>
                            <w:r>
                              <w:t xml:space="preserve">linguists, </w:t>
                            </w:r>
                            <w:r w:rsidR="00C6757F">
                              <w:t xml:space="preserve">we will learn how to ask questions about others and introduce ourselves in French. </w:t>
                            </w:r>
                          </w:p>
                          <w:p w14:paraId="1C0326EB" w14:textId="2C796C8A" w:rsidR="009B7E06" w:rsidRPr="00756C88" w:rsidRDefault="009B7E06" w:rsidP="008B063C">
                            <w:pPr>
                              <w:spacing w:after="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F53AA6" id="_x0000_t202" coordsize="21600,21600" o:spt="202" path="m,l,21600r21600,l21600,xe">
                <v:stroke joinstyle="miter"/>
                <v:path gradientshapeok="t" o:connecttype="rect"/>
              </v:shapetype>
              <v:shape id="Text Box 17" o:spid="_x0000_s1026" type="#_x0000_t202" style="position:absolute;margin-left:158.4pt;margin-top:439.2pt;width:162.6pt;height:1in;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">
                <v:textbox>
                  <w:txbxContent>
                    <w:p w14:paraId="6A47957E" w14:textId="0C280B3E" w:rsidR="009B7E06" w:rsidRPr="003018B2" w:rsidRDefault="009B7E06" w:rsidP="00FF55FA">
                      <w:pPr>
                        <w:spacing w:after="0"/>
                      </w:pPr>
                      <w:r>
                        <w:rPr>
                          <w:b/>
                        </w:rPr>
                        <w:t>French</w:t>
                      </w:r>
                      <w:r w:rsidRPr="00756C88">
                        <w:rPr>
                          <w:b/>
                        </w:rPr>
                        <w:t xml:space="preserve">: </w:t>
                      </w:r>
                      <w:r w:rsidRPr="003018B2">
                        <w:t xml:space="preserve">As </w:t>
                      </w:r>
                      <w:r>
                        <w:t xml:space="preserve">linguists, </w:t>
                      </w:r>
                      <w:r w:rsidR="00C6757F">
                        <w:t xml:space="preserve">we will learn how to ask questions about others and introduce ourselves in French. </w:t>
                      </w:r>
                    </w:p>
                    <w:p w14:paraId="1C0326EB" w14:textId="2C796C8A" w:rsidR="009B7E06" w:rsidRPr="00756C88" w:rsidRDefault="009B7E06" w:rsidP="008B063C">
                      <w:pPr>
                        <w:spacing w:after="0"/>
                        <w:rPr>
                          <w:b/>
                        </w:rPr>
                      </w:pPr>
                    </w:p>
                  </w:txbxContent>
                </v:textbox>
                <w10:wrap anchorx="margin"/>
              </v:shape>
            </w:pict>
          </mc:Fallback>
        </mc:AlternateContent>
      </w:r>
      <w:r w:rsidR="00C6757F">
        <w:rPr>
          <w:noProof/>
          <w:lang w:eastAsia="en-GB"/>
        </w:rPr>
        <mc:AlternateContent>
          <mc:Choice Requires="wps">
            <w:drawing>
              <wp:anchor distT="0" distB="0" distL="114300" distR="114300" simplePos="0" relativeHeight="251671040" behindDoc="0" locked="0" layoutInCell="1" allowOverlap="1" wp14:anchorId="66ECDA67" wp14:editId="4E0C5234">
                <wp:simplePos x="0" y="0"/>
                <wp:positionH relativeFrom="column">
                  <wp:posOffset>-624840</wp:posOffset>
                </wp:positionH>
                <wp:positionV relativeFrom="paragraph">
                  <wp:posOffset>4914900</wp:posOffset>
                </wp:positionV>
                <wp:extent cx="4693920" cy="617220"/>
                <wp:effectExtent l="0" t="0" r="11430" b="1143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617220"/>
                        </a:xfrm>
                        <a:prstGeom prst="rect">
                          <a:avLst/>
                        </a:prstGeom>
                        <a:solidFill>
                          <a:srgbClr val="FFFFFF"/>
                        </a:solidFill>
                        <a:ln w="9525">
                          <a:solidFill>
                            <a:srgbClr val="000000"/>
                          </a:solidFill>
                          <a:miter lim="800000"/>
                          <a:headEnd/>
                          <a:tailEnd/>
                        </a:ln>
                      </wps:spPr>
                      <wps:txbx>
                        <w:txbxContent>
                          <w:p w14:paraId="0D6087C8" w14:textId="2E45806B" w:rsidR="009B7E06" w:rsidRPr="00FA3EE6" w:rsidRDefault="009B7E06" w:rsidP="00983DD1">
                            <w:pPr>
                              <w:spacing w:after="0" w:line="240" w:lineRule="auto"/>
                            </w:pPr>
                            <w:r>
                              <w:rPr>
                                <w:b/>
                              </w:rPr>
                              <w:t xml:space="preserve">Computing:  </w:t>
                            </w:r>
                            <w:r>
                              <w:t xml:space="preserve">As </w:t>
                            </w:r>
                            <w:r w:rsidR="007B5251">
                              <w:t>computer designers</w:t>
                            </w:r>
                            <w:r w:rsidR="00FA3EE6">
                              <w:t xml:space="preserve">, we will be </w:t>
                            </w:r>
                            <w:r w:rsidR="007B5251">
                              <w:t xml:space="preserve">learning to analyse and review games to use our own feedback to then create and use our own using a programme on Purple Mash to support our learning.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CDA67" id="Text Box 23" o:spid="_x0000_s1027" type="#_x0000_t202" style="position:absolute;margin-left:-49.2pt;margin-top:387pt;width:369.6pt;height:48.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4kBKwIAAFg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">
                <v:textbox>
                  <w:txbxContent>
                    <w:p w14:paraId="0D6087C8" w14:textId="2E45806B" w:rsidR="009B7E06" w:rsidRPr="00FA3EE6" w:rsidRDefault="009B7E06" w:rsidP="00983DD1">
                      <w:pPr>
                        <w:spacing w:after="0" w:line="240" w:lineRule="auto"/>
                      </w:pPr>
                      <w:r>
                        <w:rPr>
                          <w:b/>
                        </w:rPr>
                        <w:t xml:space="preserve">Computing:  </w:t>
                      </w:r>
                      <w:r>
                        <w:t xml:space="preserve">As </w:t>
                      </w:r>
                      <w:r w:rsidR="007B5251">
                        <w:t>computer designers</w:t>
                      </w:r>
                      <w:r w:rsidR="00FA3EE6">
                        <w:t xml:space="preserve">, we will be </w:t>
                      </w:r>
                      <w:r w:rsidR="007B5251">
                        <w:t xml:space="preserve">learning to analyse and review games to use our own feedback to then create and use our own using a programme on Purple Mash to support our learning. </w:t>
                      </w:r>
                    </w:p>
                  </w:txbxContent>
                </v:textbox>
              </v:shape>
            </w:pict>
          </mc:Fallback>
        </mc:AlternateContent>
      </w:r>
      <w:r w:rsidR="007B5251">
        <w:rPr>
          <w:noProof/>
          <w:lang w:eastAsia="en-GB"/>
        </w:rPr>
        <mc:AlternateContent>
          <mc:Choice Requires="wps">
            <w:drawing>
              <wp:anchor distT="0" distB="0" distL="114300" distR="114300" simplePos="0" relativeHeight="251666944" behindDoc="0" locked="0" layoutInCell="1" allowOverlap="1" wp14:anchorId="7142CFD7" wp14:editId="63945E52">
                <wp:simplePos x="0" y="0"/>
                <wp:positionH relativeFrom="column">
                  <wp:posOffset>-655320</wp:posOffset>
                </wp:positionH>
                <wp:positionV relativeFrom="paragraph">
                  <wp:posOffset>3314700</wp:posOffset>
                </wp:positionV>
                <wp:extent cx="3962400" cy="1508760"/>
                <wp:effectExtent l="0" t="0" r="19050" b="1524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508760"/>
                        </a:xfrm>
                        <a:prstGeom prst="rect">
                          <a:avLst/>
                        </a:prstGeom>
                        <a:solidFill>
                          <a:srgbClr val="FFFFFF"/>
                        </a:solidFill>
                        <a:ln w="9525">
                          <a:solidFill>
                            <a:srgbClr val="000000"/>
                          </a:solidFill>
                          <a:miter lim="800000"/>
                          <a:headEnd/>
                          <a:tailEnd/>
                        </a:ln>
                      </wps:spPr>
                      <wps:txbx>
                        <w:txbxContent>
                          <w:p w14:paraId="51F6C4E5" w14:textId="0203C32D" w:rsidR="009B7E06" w:rsidRPr="00756C88" w:rsidRDefault="009B7E06" w:rsidP="00AC678D">
                            <w:pPr>
                              <w:spacing w:after="0"/>
                              <w:rPr>
                                <w:b/>
                              </w:rPr>
                            </w:pPr>
                            <w:r>
                              <w:rPr>
                                <w:b/>
                              </w:rPr>
                              <w:t>Religious Education</w:t>
                            </w:r>
                            <w:r w:rsidRPr="00756C88">
                              <w:rPr>
                                <w:b/>
                              </w:rPr>
                              <w:t xml:space="preserve">: </w:t>
                            </w:r>
                            <w:r w:rsidRPr="00E13360">
                              <w:t>As children at Bromesberrow</w:t>
                            </w:r>
                            <w:r>
                              <w:t>, we will be exploring the following question – ‘</w:t>
                            </w:r>
                            <w:r w:rsidR="007B5251">
                              <w:t xml:space="preserve">For Christians, what was the impact of Pentecost?’ – Through stories and artwork we will ask questions and share ideas on what the impact was. We will the go on to explore the question ‘Why do some people believe in God and some people not?’ Using the knowledge we have gained throughout the year to support our thinking. </w:t>
                            </w:r>
                          </w:p>
                          <w:p w14:paraId="02EC718B" w14:textId="77777777" w:rsidR="009B7E06" w:rsidRPr="00756C88" w:rsidRDefault="009B7E06" w:rsidP="00AC678D">
                            <w:pPr>
                              <w:spacing w:after="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2CFD7" id="Text Box 16" o:spid="_x0000_s1028" type="#_x0000_t202" style="position:absolute;margin-left:-51.6pt;margin-top:261pt;width:312pt;height:118.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">
                <v:textbox>
                  <w:txbxContent>
                    <w:p w14:paraId="51F6C4E5" w14:textId="0203C32D" w:rsidR="009B7E06" w:rsidRPr="00756C88" w:rsidRDefault="009B7E06" w:rsidP="00AC678D">
                      <w:pPr>
                        <w:spacing w:after="0"/>
                        <w:rPr>
                          <w:b/>
                        </w:rPr>
                      </w:pPr>
                      <w:r>
                        <w:rPr>
                          <w:b/>
                        </w:rPr>
                        <w:t>Religious Education</w:t>
                      </w:r>
                      <w:r w:rsidRPr="00756C88">
                        <w:rPr>
                          <w:b/>
                        </w:rPr>
                        <w:t xml:space="preserve">: </w:t>
                      </w:r>
                      <w:r w:rsidRPr="00E13360">
                        <w:t>As children at Bromesberrow</w:t>
                      </w:r>
                      <w:r>
                        <w:t>, we will be exploring the following question – ‘</w:t>
                      </w:r>
                      <w:r w:rsidR="007B5251">
                        <w:t xml:space="preserve">For Christians, what was the impact of Pentecost?’ – Through stories and artwork we will ask questions and share ideas on what the impact was. We will the go on to explore the question ‘Why do some people believe in God and some people not?’ Using the knowledge we have gained throughout the year to support our thinking. </w:t>
                      </w:r>
                    </w:p>
                    <w:p w14:paraId="02EC718B" w14:textId="77777777" w:rsidR="009B7E06" w:rsidRPr="00756C88" w:rsidRDefault="009B7E06" w:rsidP="00AC678D">
                      <w:pPr>
                        <w:spacing w:after="0"/>
                        <w:rPr>
                          <w:b/>
                        </w:rPr>
                      </w:pPr>
                    </w:p>
                  </w:txbxContent>
                </v:textbox>
              </v:shape>
            </w:pict>
          </mc:Fallback>
        </mc:AlternateContent>
      </w:r>
      <w:r w:rsidR="007B5251">
        <w:rPr>
          <w:noProof/>
          <w:lang w:eastAsia="en-GB"/>
        </w:rPr>
        <mc:AlternateContent>
          <mc:Choice Requires="wps">
            <w:drawing>
              <wp:anchor distT="0" distB="0" distL="114300" distR="114300" simplePos="0" relativeHeight="251661824" behindDoc="0" locked="0" layoutInCell="1" allowOverlap="1" wp14:anchorId="59E11E67" wp14:editId="7602E562">
                <wp:simplePos x="0" y="0"/>
                <wp:positionH relativeFrom="column">
                  <wp:posOffset>-601980</wp:posOffset>
                </wp:positionH>
                <wp:positionV relativeFrom="paragraph">
                  <wp:posOffset>5646420</wp:posOffset>
                </wp:positionV>
                <wp:extent cx="2514600" cy="800100"/>
                <wp:effectExtent l="0" t="0" r="19050" b="1905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00100"/>
                        </a:xfrm>
                        <a:prstGeom prst="rect">
                          <a:avLst/>
                        </a:prstGeom>
                        <a:solidFill>
                          <a:srgbClr val="FFFFFF"/>
                        </a:solidFill>
                        <a:ln w="9525">
                          <a:solidFill>
                            <a:srgbClr val="000000"/>
                          </a:solidFill>
                          <a:miter lim="800000"/>
                          <a:headEnd/>
                          <a:tailEnd/>
                        </a:ln>
                      </wps:spPr>
                      <wps:txbx>
                        <w:txbxContent>
                          <w:p w14:paraId="45EAFF5B" w14:textId="51F05795" w:rsidR="009B7E06" w:rsidRPr="00317439" w:rsidRDefault="00323513" w:rsidP="00EA149B">
                            <w:pPr>
                              <w:spacing w:after="0" w:line="240" w:lineRule="auto"/>
                            </w:pPr>
                            <w:r>
                              <w:rPr>
                                <w:b/>
                              </w:rPr>
                              <w:t>Music</w:t>
                            </w:r>
                            <w:r w:rsidR="009B7E06">
                              <w:rPr>
                                <w:b/>
                              </w:rPr>
                              <w:t xml:space="preserve">:  </w:t>
                            </w:r>
                            <w:r w:rsidR="009B7E06">
                              <w:t xml:space="preserve">As </w:t>
                            </w:r>
                            <w:r>
                              <w:t>musicians</w:t>
                            </w:r>
                            <w:r w:rsidR="00F705D3">
                              <w:t xml:space="preserve">, </w:t>
                            </w:r>
                            <w:r>
                              <w:t>we will be learning to play an instrument (recorders) exploring tempo and</w:t>
                            </w:r>
                            <w:r w:rsidR="00C6757F">
                              <w:t xml:space="preserve"> reading/learning notes to then perform</w:t>
                            </w:r>
                            <w:r>
                              <w:t xml:space="preserve">. </w:t>
                            </w:r>
                          </w:p>
                          <w:p w14:paraId="4CEDD589" w14:textId="77777777" w:rsidR="009B7E06" w:rsidRPr="00863D45" w:rsidRDefault="009B7E06" w:rsidP="00EA149B">
                            <w:pPr>
                              <w:spacing w:after="0" w:line="240" w:lineRule="auto"/>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11E67" id="_x0000_s1030" type="#_x0000_t202" style="position:absolute;margin-left:-47.4pt;margin-top:444.6pt;width:198pt;height:6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">
                <v:textbox>
                  <w:txbxContent>
                    <w:p w14:paraId="45EAFF5B" w14:textId="51F05795" w:rsidR="009B7E06" w:rsidRPr="00317439" w:rsidRDefault="00323513" w:rsidP="00EA149B">
                      <w:pPr>
                        <w:spacing w:after="0" w:line="240" w:lineRule="auto"/>
                      </w:pPr>
                      <w:r>
                        <w:rPr>
                          <w:b/>
                        </w:rPr>
                        <w:t>Music</w:t>
                      </w:r>
                      <w:r w:rsidR="009B7E06">
                        <w:rPr>
                          <w:b/>
                        </w:rPr>
                        <w:t xml:space="preserve">:  </w:t>
                      </w:r>
                      <w:r w:rsidR="009B7E06">
                        <w:t xml:space="preserve">As </w:t>
                      </w:r>
                      <w:r>
                        <w:t>musicians</w:t>
                      </w:r>
                      <w:r w:rsidR="00F705D3">
                        <w:t xml:space="preserve">, </w:t>
                      </w:r>
                      <w:r>
                        <w:t>we will be learning to play an instrument (recorders) exploring tempo and</w:t>
                      </w:r>
                      <w:r w:rsidR="00C6757F">
                        <w:t xml:space="preserve"> reading/learning notes to then perform</w:t>
                      </w:r>
                      <w:r>
                        <w:t xml:space="preserve">. </w:t>
                      </w:r>
                    </w:p>
                    <w:p w14:paraId="4CEDD589" w14:textId="77777777" w:rsidR="009B7E06" w:rsidRPr="00863D45" w:rsidRDefault="009B7E06" w:rsidP="00EA149B">
                      <w:pPr>
                        <w:spacing w:after="0" w:line="240" w:lineRule="auto"/>
                        <w:rPr>
                          <w:sz w:val="16"/>
                          <w:szCs w:val="16"/>
                        </w:rPr>
                      </w:pPr>
                    </w:p>
                  </w:txbxContent>
                </v:textbox>
              </v:shape>
            </w:pict>
          </mc:Fallback>
        </mc:AlternateContent>
      </w:r>
      <w:r w:rsidR="007B5251">
        <w:rPr>
          <w:noProof/>
          <w:lang w:eastAsia="en-GB"/>
        </w:rPr>
        <mc:AlternateContent>
          <mc:Choice Requires="wps">
            <w:drawing>
              <wp:anchor distT="0" distB="0" distL="114300" distR="114300" simplePos="0" relativeHeight="251660800" behindDoc="0" locked="0" layoutInCell="1" allowOverlap="1" wp14:anchorId="754E6081" wp14:editId="1A5C30FD">
                <wp:simplePos x="0" y="0"/>
                <wp:positionH relativeFrom="column">
                  <wp:posOffset>5295900</wp:posOffset>
                </wp:positionH>
                <wp:positionV relativeFrom="paragraph">
                  <wp:posOffset>1379220</wp:posOffset>
                </wp:positionV>
                <wp:extent cx="4177665" cy="2529840"/>
                <wp:effectExtent l="0" t="0" r="13335" b="2286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665" cy="2529840"/>
                        </a:xfrm>
                        <a:prstGeom prst="rect">
                          <a:avLst/>
                        </a:prstGeom>
                        <a:solidFill>
                          <a:srgbClr val="FFFFFF"/>
                        </a:solidFill>
                        <a:ln w="9525">
                          <a:solidFill>
                            <a:srgbClr val="000000"/>
                          </a:solidFill>
                          <a:miter lim="800000"/>
                          <a:headEnd/>
                          <a:tailEnd/>
                        </a:ln>
                      </wps:spPr>
                      <wps:txbx>
                        <w:txbxContent>
                          <w:p w14:paraId="047EBD32" w14:textId="5ED5CE8A" w:rsidR="009B7E06" w:rsidRPr="00902095" w:rsidRDefault="00A6041F" w:rsidP="00902095">
                            <w:pPr>
                              <w:spacing w:after="0"/>
                              <w:rPr>
                                <w:b/>
                              </w:rPr>
                            </w:pPr>
                            <w:r>
                              <w:rPr>
                                <w:b/>
                              </w:rPr>
                              <w:t>History</w:t>
                            </w:r>
                            <w:r w:rsidR="009B7E06" w:rsidRPr="00756C88">
                              <w:rPr>
                                <w:b/>
                              </w:rPr>
                              <w:t>:</w:t>
                            </w:r>
                            <w:r w:rsidR="009B7E06">
                              <w:rPr>
                                <w:b/>
                              </w:rPr>
                              <w:t xml:space="preserve"> </w:t>
                            </w:r>
                            <w:r>
                              <w:t>As Historians</w:t>
                            </w:r>
                            <w:r w:rsidR="009B7E06">
                              <w:t xml:space="preserve">, </w:t>
                            </w:r>
                            <w:r w:rsidR="00923BFE">
                              <w:t>we will be learning about</w:t>
                            </w:r>
                            <w:r w:rsidR="009B7E06">
                              <w:t xml:space="preserve"> </w:t>
                            </w:r>
                            <w:r>
                              <w:t>World War 2. We will be looking back at why this war started and the impact it had on the world</w:t>
                            </w:r>
                            <w:r w:rsidR="007B5251">
                              <w:t xml:space="preserve"> including the Holocaust</w:t>
                            </w:r>
                            <w:r>
                              <w:t xml:space="preserve">. Together, we will learn about the key figures throughout the war, where they ruled and the significance they have within our history. To support this learning, much of what we do in English, art and D.T will be linked to WW2; Propaganda poster making, building miniature Anderson shelters, </w:t>
                            </w:r>
                            <w:r w:rsidR="007B5251">
                              <w:t xml:space="preserve">The Blitz artwork and recount, Fact file writing on evacuees and Anne Frank and looking at how the war impacted our local area. Towards the end of the Summer Term we will be having a WW2 day with lots of exciting activities to further learn about this significant event in our history.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E6081" id="Text Box 14" o:spid="_x0000_s1031" type="#_x0000_t202" style="position:absolute;margin-left:417pt;margin-top:108.6pt;width:328.95pt;height:199.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">
                <v:textbox>
                  <w:txbxContent>
                    <w:p w14:paraId="047EBD32" w14:textId="5ED5CE8A" w:rsidR="009B7E06" w:rsidRPr="00902095" w:rsidRDefault="00A6041F" w:rsidP="00902095">
                      <w:pPr>
                        <w:spacing w:after="0"/>
                        <w:rPr>
                          <w:b/>
                        </w:rPr>
                      </w:pPr>
                      <w:r>
                        <w:rPr>
                          <w:b/>
                        </w:rPr>
                        <w:t>History</w:t>
                      </w:r>
                      <w:r w:rsidR="009B7E06" w:rsidRPr="00756C88">
                        <w:rPr>
                          <w:b/>
                        </w:rPr>
                        <w:t>:</w:t>
                      </w:r>
                      <w:r w:rsidR="009B7E06">
                        <w:rPr>
                          <w:b/>
                        </w:rPr>
                        <w:t xml:space="preserve"> </w:t>
                      </w:r>
                      <w:r>
                        <w:t>As Historians</w:t>
                      </w:r>
                      <w:r w:rsidR="009B7E06">
                        <w:t xml:space="preserve">, </w:t>
                      </w:r>
                      <w:r w:rsidR="00923BFE">
                        <w:t>we will be learning about</w:t>
                      </w:r>
                      <w:r w:rsidR="009B7E06">
                        <w:t xml:space="preserve"> </w:t>
                      </w:r>
                      <w:r>
                        <w:t>World War 2. We will be looking back at why this war started and the impact it had on the world</w:t>
                      </w:r>
                      <w:r w:rsidR="007B5251">
                        <w:t xml:space="preserve"> including the Holocaust</w:t>
                      </w:r>
                      <w:r>
                        <w:t xml:space="preserve">. Together, we will learn about the key figures throughout the war, where they ruled and the significance they have within our history. To support this learning, much of what we do in English, art and D.T will be linked to WW2; Propaganda poster making, building miniature Anderson shelters, </w:t>
                      </w:r>
                      <w:r w:rsidR="007B5251">
                        <w:t xml:space="preserve">The Blitz artwork and recount, Fact file writing on evacuees and Anne Frank and looking at how the war impacted our local area. Towards the end of the Summer Term we will be having a WW2 day with lots of exciting activities to further learn about this significant event in our history. </w:t>
                      </w:r>
                    </w:p>
                  </w:txbxContent>
                </v:textbox>
              </v:shape>
            </w:pict>
          </mc:Fallback>
        </mc:AlternateContent>
      </w:r>
      <w:r w:rsidR="007B5251">
        <w:rPr>
          <w:noProof/>
          <w:lang w:eastAsia="en-GB"/>
        </w:rPr>
        <mc:AlternateContent>
          <mc:Choice Requires="wps">
            <w:drawing>
              <wp:anchor distT="0" distB="0" distL="114300" distR="114300" simplePos="0" relativeHeight="251652608" behindDoc="0" locked="0" layoutInCell="1" allowOverlap="1" wp14:anchorId="50217461" wp14:editId="2817C53D">
                <wp:simplePos x="0" y="0"/>
                <wp:positionH relativeFrom="column">
                  <wp:posOffset>5303520</wp:posOffset>
                </wp:positionH>
                <wp:positionV relativeFrom="paragraph">
                  <wp:posOffset>22860</wp:posOffset>
                </wp:positionV>
                <wp:extent cx="4169410" cy="1287780"/>
                <wp:effectExtent l="0" t="0" r="21590" b="2667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9410" cy="1287780"/>
                        </a:xfrm>
                        <a:prstGeom prst="rect">
                          <a:avLst/>
                        </a:prstGeom>
                        <a:solidFill>
                          <a:srgbClr val="FFFFFF"/>
                        </a:solidFill>
                        <a:ln w="9525">
                          <a:solidFill>
                            <a:srgbClr val="000000"/>
                          </a:solidFill>
                          <a:miter lim="800000"/>
                          <a:headEnd/>
                          <a:tailEnd/>
                        </a:ln>
                      </wps:spPr>
                      <wps:txbx>
                        <w:txbxContent>
                          <w:p w14:paraId="2B5B20C3" w14:textId="5ADE4970" w:rsidR="009B7E06" w:rsidRPr="00CA7FF2" w:rsidRDefault="009B7E06" w:rsidP="00A72E5C">
                            <w:pPr>
                              <w:spacing w:after="0"/>
                            </w:pPr>
                            <w:r w:rsidRPr="00756C88">
                              <w:rPr>
                                <w:b/>
                              </w:rPr>
                              <w:t>Maths</w:t>
                            </w:r>
                            <w:r>
                              <w:rPr>
                                <w:b/>
                              </w:rPr>
                              <w:t xml:space="preserve">: </w:t>
                            </w:r>
                            <w:r>
                              <w:t>As M</w:t>
                            </w:r>
                            <w:r w:rsidRPr="006916E0">
                              <w:t>athematicians</w:t>
                            </w:r>
                            <w:r>
                              <w:t>,</w:t>
                            </w:r>
                            <w:r w:rsidRPr="006916E0">
                              <w:t xml:space="preserve"> we will </w:t>
                            </w:r>
                            <w:r>
                              <w:t>be deve</w:t>
                            </w:r>
                            <w:r w:rsidR="005066BE">
                              <w:t xml:space="preserve">loping our understanding of </w:t>
                            </w:r>
                            <w:r>
                              <w:t>shape and measure</w:t>
                            </w:r>
                            <w:r w:rsidR="00A6041F">
                              <w:t>, time, money and statistics</w:t>
                            </w:r>
                            <w:r>
                              <w:t xml:space="preserve">.  Throughout our Maths lessons we will follow; Skill it (Fluency), </w:t>
                            </w:r>
                            <w:proofErr w:type="gramStart"/>
                            <w:r>
                              <w:t>Apply</w:t>
                            </w:r>
                            <w:proofErr w:type="gramEnd"/>
                            <w:r>
                              <w:t xml:space="preserve"> it (Reasoning) and Deepen it (Problem Solving) to fully share our understanding.  Our Number Master Sessions will focus on previous years learning to fully embed understanding. </w:t>
                            </w:r>
                          </w:p>
                          <w:p w14:paraId="0EF720BC" w14:textId="77777777" w:rsidR="009B7E06" w:rsidRPr="00756C88" w:rsidRDefault="009B7E06" w:rsidP="009144E7">
                            <w:pPr>
                              <w:spacing w:after="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17461" id="Text Box 7" o:spid="_x0000_s1032" type="#_x0000_t202" style="position:absolute;margin-left:417.6pt;margin-top:1.8pt;width:328.3pt;height:101.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">
                <v:textbox>
                  <w:txbxContent>
                    <w:p w14:paraId="2B5B20C3" w14:textId="5ADE4970" w:rsidR="009B7E06" w:rsidRPr="00CA7FF2" w:rsidRDefault="009B7E06" w:rsidP="00A72E5C">
                      <w:pPr>
                        <w:spacing w:after="0"/>
                      </w:pPr>
                      <w:r w:rsidRPr="00756C88">
                        <w:rPr>
                          <w:b/>
                        </w:rPr>
                        <w:t>Maths</w:t>
                      </w:r>
                      <w:r>
                        <w:rPr>
                          <w:b/>
                        </w:rPr>
                        <w:t xml:space="preserve">: </w:t>
                      </w:r>
                      <w:r>
                        <w:t>As M</w:t>
                      </w:r>
                      <w:r w:rsidRPr="006916E0">
                        <w:t>athematicians</w:t>
                      </w:r>
                      <w:r>
                        <w:t>,</w:t>
                      </w:r>
                      <w:r w:rsidRPr="006916E0">
                        <w:t xml:space="preserve"> we will </w:t>
                      </w:r>
                      <w:r>
                        <w:t>be deve</w:t>
                      </w:r>
                      <w:r w:rsidR="005066BE">
                        <w:t xml:space="preserve">loping our understanding of </w:t>
                      </w:r>
                      <w:r>
                        <w:t>shape and measure</w:t>
                      </w:r>
                      <w:r w:rsidR="00A6041F">
                        <w:t>, time, money and statistics</w:t>
                      </w:r>
                      <w:r>
                        <w:t xml:space="preserve">.  Throughout our Maths lessons we will follow; Skill it (Fluency), </w:t>
                      </w:r>
                      <w:proofErr w:type="gramStart"/>
                      <w:r>
                        <w:t>Apply</w:t>
                      </w:r>
                      <w:proofErr w:type="gramEnd"/>
                      <w:r>
                        <w:t xml:space="preserve"> it (Reasoning) and Deepen it (Problem Solving) to fully share our understanding.  Our Number Master Sessions will focus on previous years learning to fully embed understanding. </w:t>
                      </w:r>
                    </w:p>
                    <w:p w14:paraId="0EF720BC" w14:textId="77777777" w:rsidR="009B7E06" w:rsidRPr="00756C88" w:rsidRDefault="009B7E06" w:rsidP="009144E7">
                      <w:pPr>
                        <w:spacing w:after="0"/>
                        <w:rPr>
                          <w:b/>
                        </w:rPr>
                      </w:pPr>
                    </w:p>
                  </w:txbxContent>
                </v:textbox>
              </v:shape>
            </w:pict>
          </mc:Fallback>
        </mc:AlternateContent>
      </w:r>
      <w:r w:rsidR="007B5251">
        <w:rPr>
          <w:noProof/>
          <w:lang w:eastAsia="en-GB"/>
        </w:rPr>
        <mc:AlternateContent>
          <mc:Choice Requires="wps">
            <w:drawing>
              <wp:anchor distT="0" distB="0" distL="114300" distR="114300" simplePos="0" relativeHeight="251656704" behindDoc="0" locked="0" layoutInCell="1" allowOverlap="1" wp14:anchorId="06F66DAE" wp14:editId="2EDD7216">
                <wp:simplePos x="0" y="0"/>
                <wp:positionH relativeFrom="margin">
                  <wp:posOffset>3291841</wp:posOffset>
                </wp:positionH>
                <wp:positionV relativeFrom="paragraph">
                  <wp:posOffset>0</wp:posOffset>
                </wp:positionV>
                <wp:extent cx="1920240" cy="3093720"/>
                <wp:effectExtent l="0" t="0" r="22860" b="1143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3093720"/>
                        </a:xfrm>
                        <a:prstGeom prst="rect">
                          <a:avLst/>
                        </a:prstGeom>
                        <a:solidFill>
                          <a:srgbClr val="FFFFFF"/>
                        </a:solidFill>
                        <a:ln w="9525">
                          <a:solidFill>
                            <a:srgbClr val="000000"/>
                          </a:solidFill>
                          <a:miter lim="800000"/>
                          <a:headEnd/>
                          <a:tailEnd/>
                        </a:ln>
                      </wps:spPr>
                      <wps:txbx>
                        <w:txbxContent>
                          <w:p w14:paraId="7DFB258A" w14:textId="036402BA" w:rsidR="009B7E06" w:rsidRDefault="009B7E06" w:rsidP="00DC1F31">
                            <w:pPr>
                              <w:spacing w:after="0" w:line="240" w:lineRule="auto"/>
                            </w:pPr>
                            <w:r w:rsidRPr="00756C88">
                              <w:rPr>
                                <w:b/>
                              </w:rPr>
                              <w:t>Science:</w:t>
                            </w:r>
                            <w:r>
                              <w:rPr>
                                <w:b/>
                              </w:rPr>
                              <w:t xml:space="preserve"> </w:t>
                            </w:r>
                            <w:r w:rsidRPr="006916E0">
                              <w:t>As Scientists</w:t>
                            </w:r>
                            <w:r>
                              <w:t>, we will be exploring ‘</w:t>
                            </w:r>
                            <w:r w:rsidR="00A6041F">
                              <w:t xml:space="preserve">Animals including humans’. We will be learning all about the body (teeth, digestive system, and circulatory system) and how bodies change as they age and why/how this happens. Throughout making comparisons between different animals and thinking carefully about why processes are different depending on the animal; linking to their environment and touching on the evolution and inheritence of these animals.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66DAE" id="Text Box 13" o:spid="_x0000_s1033" type="#_x0000_t202" style="position:absolute;margin-left:259.2pt;margin-top:0;width:151.2pt;height:243.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">
                <v:textbox>
                  <w:txbxContent>
                    <w:p w14:paraId="7DFB258A" w14:textId="036402BA" w:rsidR="009B7E06" w:rsidRDefault="009B7E06" w:rsidP="00DC1F31">
                      <w:pPr>
                        <w:spacing w:after="0" w:line="240" w:lineRule="auto"/>
                      </w:pPr>
                      <w:r w:rsidRPr="00756C88">
                        <w:rPr>
                          <w:b/>
                        </w:rPr>
                        <w:t>Science:</w:t>
                      </w:r>
                      <w:r>
                        <w:rPr>
                          <w:b/>
                        </w:rPr>
                        <w:t xml:space="preserve"> </w:t>
                      </w:r>
                      <w:r w:rsidRPr="006916E0">
                        <w:t>As Scientists</w:t>
                      </w:r>
                      <w:r>
                        <w:t>, we will be exploring ‘</w:t>
                      </w:r>
                      <w:r w:rsidR="00A6041F">
                        <w:t xml:space="preserve">Animals including humans’. We will be learning all about the body (teeth, digestive system, and circulatory system) and how bodies change as they age and why/how this happens. Throughout making comparisons between different animals and thinking carefully about why processes are different depending on the animal; linking to their environment and touching on the evolution and inheritence of these animals. </w:t>
                      </w:r>
                    </w:p>
                  </w:txbxContent>
                </v:textbox>
                <w10:wrap anchorx="margin"/>
              </v:shape>
            </w:pict>
          </mc:Fallback>
        </mc:AlternateContent>
      </w:r>
      <w:r w:rsidR="00323513">
        <w:rPr>
          <w:noProof/>
          <w:lang w:eastAsia="en-GB"/>
        </w:rPr>
        <mc:AlternateContent>
          <mc:Choice Requires="wps">
            <w:drawing>
              <wp:anchor distT="0" distB="0" distL="114300" distR="114300" simplePos="0" relativeHeight="251658752" behindDoc="0" locked="0" layoutInCell="1" allowOverlap="1" wp14:anchorId="2D8B9CB7" wp14:editId="4B38A9FC">
                <wp:simplePos x="0" y="0"/>
                <wp:positionH relativeFrom="column">
                  <wp:posOffset>3429000</wp:posOffset>
                </wp:positionH>
                <wp:positionV relativeFrom="paragraph">
                  <wp:posOffset>4000500</wp:posOffset>
                </wp:positionV>
                <wp:extent cx="6154420" cy="693420"/>
                <wp:effectExtent l="0" t="0" r="17780" b="1143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4420" cy="693420"/>
                        </a:xfrm>
                        <a:prstGeom prst="rect">
                          <a:avLst/>
                        </a:prstGeom>
                        <a:solidFill>
                          <a:srgbClr val="FFFFFF"/>
                        </a:solidFill>
                        <a:ln w="9525">
                          <a:solidFill>
                            <a:srgbClr val="000000"/>
                          </a:solidFill>
                          <a:miter lim="800000"/>
                          <a:headEnd/>
                          <a:tailEnd/>
                        </a:ln>
                      </wps:spPr>
                      <wps:txbx>
                        <w:txbxContent>
                          <w:p w14:paraId="7F603D51" w14:textId="0B7E7AFA" w:rsidR="009B7E06" w:rsidRPr="00F705D3" w:rsidRDefault="009B7E06" w:rsidP="00756C88">
                            <w:pPr>
                              <w:spacing w:after="0"/>
                            </w:pPr>
                            <w:r w:rsidRPr="00756C88">
                              <w:rPr>
                                <w:b/>
                              </w:rPr>
                              <w:t>P</w:t>
                            </w:r>
                            <w:r>
                              <w:rPr>
                                <w:b/>
                              </w:rPr>
                              <w:t>hysical Education</w:t>
                            </w:r>
                            <w:r w:rsidRPr="00756C88">
                              <w:rPr>
                                <w:b/>
                              </w:rPr>
                              <w:t xml:space="preserve">: </w:t>
                            </w:r>
                            <w:r w:rsidR="000633DD">
                              <w:t>As sports people, we will be having weekly sessions with Worcester Warriors to enhance our rugby skills</w:t>
                            </w:r>
                            <w:r w:rsidR="00F705D3">
                              <w:t>.</w:t>
                            </w:r>
                            <w:r w:rsidR="000633DD">
                              <w:t xml:space="preserve"> We will also be having an afternoon a week in Forest School using our fine and gross motor skills to climb, build and problem solve throughout a range of activities. </w:t>
                            </w:r>
                          </w:p>
                          <w:p w14:paraId="5BBE8F04" w14:textId="27D53A6E" w:rsidR="009B7E06" w:rsidRPr="008423D0" w:rsidRDefault="009B7E06" w:rsidP="00756C88">
                            <w:pPr>
                              <w:spacing w:after="0"/>
                            </w:pPr>
                          </w:p>
                          <w:p w14:paraId="2A1D3D92" w14:textId="4945A9F9" w:rsidR="009B7E06" w:rsidRPr="00756C88" w:rsidRDefault="009B7E06" w:rsidP="0009671B">
                            <w:pPr>
                              <w:spacing w:after="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B9CB7" id="_x0000_s1034" type="#_x0000_t202" style="position:absolute;margin-left:270pt;margin-top:315pt;width:484.6pt;height:5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">
                <v:textbox>
                  <w:txbxContent>
                    <w:p w14:paraId="7F603D51" w14:textId="0B7E7AFA" w:rsidR="009B7E06" w:rsidRPr="00F705D3" w:rsidRDefault="009B7E06" w:rsidP="00756C88">
                      <w:pPr>
                        <w:spacing w:after="0"/>
                      </w:pPr>
                      <w:r w:rsidRPr="00756C88">
                        <w:rPr>
                          <w:b/>
                        </w:rPr>
                        <w:t>P</w:t>
                      </w:r>
                      <w:r>
                        <w:rPr>
                          <w:b/>
                        </w:rPr>
                        <w:t>hysical Education</w:t>
                      </w:r>
                      <w:r w:rsidRPr="00756C88">
                        <w:rPr>
                          <w:b/>
                        </w:rPr>
                        <w:t xml:space="preserve">: </w:t>
                      </w:r>
                      <w:r w:rsidR="000633DD">
                        <w:t>As sports people, we will be having weekly sessions with Worcester Warriors to enhance our rugby skills</w:t>
                      </w:r>
                      <w:r w:rsidR="00F705D3">
                        <w:t>.</w:t>
                      </w:r>
                      <w:r w:rsidR="000633DD">
                        <w:t xml:space="preserve"> We will also be having an afternoon a week in Forest School using our fine and gross motor skills to climb, build and problem solve throughout a range of activities. </w:t>
                      </w:r>
                    </w:p>
                    <w:p w14:paraId="5BBE8F04" w14:textId="27D53A6E" w:rsidR="009B7E06" w:rsidRPr="008423D0" w:rsidRDefault="009B7E06" w:rsidP="00756C88">
                      <w:pPr>
                        <w:spacing w:after="0"/>
                      </w:pPr>
                    </w:p>
                    <w:p w14:paraId="2A1D3D92" w14:textId="4945A9F9" w:rsidR="009B7E06" w:rsidRPr="00756C88" w:rsidRDefault="009B7E06" w:rsidP="0009671B">
                      <w:pPr>
                        <w:spacing w:after="0"/>
                        <w:rPr>
                          <w:b/>
                        </w:rPr>
                      </w:pPr>
                    </w:p>
                  </w:txbxContent>
                </v:textbox>
              </v:shape>
            </w:pict>
          </mc:Fallback>
        </mc:AlternateContent>
      </w:r>
      <w:r w:rsidR="00323513">
        <w:rPr>
          <w:noProof/>
          <w:lang w:eastAsia="en-GB"/>
        </w:rPr>
        <mc:AlternateContent>
          <mc:Choice Requires="wps">
            <w:drawing>
              <wp:anchor distT="0" distB="0" distL="114300" distR="114300" simplePos="0" relativeHeight="251664896" behindDoc="0" locked="0" layoutInCell="1" allowOverlap="1" wp14:anchorId="0C14ED31" wp14:editId="2ABDB26E">
                <wp:simplePos x="0" y="0"/>
                <wp:positionH relativeFrom="column">
                  <wp:posOffset>4168140</wp:posOffset>
                </wp:positionH>
                <wp:positionV relativeFrom="paragraph">
                  <wp:posOffset>4815840</wp:posOffset>
                </wp:positionV>
                <wp:extent cx="5457825" cy="655320"/>
                <wp:effectExtent l="0" t="0" r="28575" b="11430"/>
                <wp:wrapNone/>
                <wp:docPr id="1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655320"/>
                        </a:xfrm>
                        <a:prstGeom prst="rect">
                          <a:avLst/>
                        </a:prstGeom>
                        <a:solidFill>
                          <a:srgbClr val="FFFFFF"/>
                        </a:solidFill>
                        <a:ln w="9525">
                          <a:solidFill>
                            <a:srgbClr val="000000"/>
                          </a:solidFill>
                          <a:miter lim="800000"/>
                          <a:headEnd/>
                          <a:tailEnd/>
                        </a:ln>
                      </wps:spPr>
                      <wps:txbx>
                        <w:txbxContent>
                          <w:p w14:paraId="5AD55380" w14:textId="46FF1585" w:rsidR="009B7E06" w:rsidRPr="00F50366" w:rsidRDefault="009B7E06" w:rsidP="009670EC">
                            <w:pPr>
                              <w:spacing w:after="0" w:line="240" w:lineRule="auto"/>
                            </w:pPr>
                            <w:r>
                              <w:rPr>
                                <w:b/>
                              </w:rPr>
                              <w:t xml:space="preserve">BV/SMSC: </w:t>
                            </w:r>
                            <w:r w:rsidRPr="00F50366">
                              <w:t>As citizens</w:t>
                            </w:r>
                            <w:r>
                              <w:t>,</w:t>
                            </w:r>
                            <w:r w:rsidRPr="00F50366">
                              <w:t xml:space="preserve"> we will</w:t>
                            </w:r>
                            <w:r>
                              <w:t xml:space="preserve"> be compassionate towards others and their opinions, thinking carefully about what we can say to others in times of disagreement. </w:t>
                            </w:r>
                            <w:r w:rsidR="000633DD">
                              <w:t>Thinking carefully about the world in which we live and how we can respect our environment</w:t>
                            </w:r>
                            <w:r w:rsidR="00C6757F">
                              <w:t xml:space="preserve"> and others</w:t>
                            </w:r>
                            <w:r w:rsidR="000633DD">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4ED31" id="Text Box 25" o:spid="_x0000_s1035" type="#_x0000_t202" style="position:absolute;margin-left:328.2pt;margin-top:379.2pt;width:429.75pt;height:51.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">
                <v:textbox>
                  <w:txbxContent>
                    <w:p w14:paraId="5AD55380" w14:textId="46FF1585" w:rsidR="009B7E06" w:rsidRPr="00F50366" w:rsidRDefault="009B7E06" w:rsidP="009670EC">
                      <w:pPr>
                        <w:spacing w:after="0" w:line="240" w:lineRule="auto"/>
                      </w:pPr>
                      <w:r>
                        <w:rPr>
                          <w:b/>
                        </w:rPr>
                        <w:t xml:space="preserve">BV/SMSC: </w:t>
                      </w:r>
                      <w:r w:rsidRPr="00F50366">
                        <w:t>As citizens</w:t>
                      </w:r>
                      <w:r>
                        <w:t>,</w:t>
                      </w:r>
                      <w:r w:rsidRPr="00F50366">
                        <w:t xml:space="preserve"> we will</w:t>
                      </w:r>
                      <w:r>
                        <w:t xml:space="preserve"> be compassionate towards others and their opinions, thinking carefully about what we can say to others in times of disagreement. </w:t>
                      </w:r>
                      <w:r w:rsidR="000633DD">
                        <w:t>Thinking carefully about the world in which we live and how we can respect our environment</w:t>
                      </w:r>
                      <w:r w:rsidR="00C6757F">
                        <w:t xml:space="preserve"> and others</w:t>
                      </w:r>
                      <w:r w:rsidR="000633DD">
                        <w:t xml:space="preserve">. </w:t>
                      </w:r>
                    </w:p>
                  </w:txbxContent>
                </v:textbox>
              </v:shape>
            </w:pict>
          </mc:Fallback>
        </mc:AlternateContent>
      </w:r>
      <w:r w:rsidR="00323513">
        <w:rPr>
          <w:noProof/>
          <w:lang w:eastAsia="en-GB"/>
        </w:rPr>
        <mc:AlternateContent>
          <mc:Choice Requires="wps">
            <w:drawing>
              <wp:anchor distT="0" distB="0" distL="114300" distR="114300" simplePos="0" relativeHeight="251668992" behindDoc="0" locked="0" layoutInCell="1" allowOverlap="1" wp14:anchorId="700FEFAB" wp14:editId="18FA6316">
                <wp:simplePos x="0" y="0"/>
                <wp:positionH relativeFrom="column">
                  <wp:posOffset>4160520</wp:posOffset>
                </wp:positionH>
                <wp:positionV relativeFrom="paragraph">
                  <wp:posOffset>5554980</wp:posOffset>
                </wp:positionV>
                <wp:extent cx="5478780" cy="906780"/>
                <wp:effectExtent l="0" t="0" r="26670" b="2667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906780"/>
                        </a:xfrm>
                        <a:prstGeom prst="rect">
                          <a:avLst/>
                        </a:prstGeom>
                        <a:solidFill>
                          <a:srgbClr val="FFFFFF"/>
                        </a:solidFill>
                        <a:ln w="9525">
                          <a:solidFill>
                            <a:srgbClr val="000000"/>
                          </a:solidFill>
                          <a:miter lim="800000"/>
                          <a:headEnd/>
                          <a:tailEnd/>
                        </a:ln>
                      </wps:spPr>
                      <wps:txbx>
                        <w:txbxContent>
                          <w:p w14:paraId="430D8FB0" w14:textId="5BDE6FC4" w:rsidR="009B7E06" w:rsidRPr="00756C88" w:rsidRDefault="009B7E06" w:rsidP="00AC678D">
                            <w:pPr>
                              <w:spacing w:after="0"/>
                              <w:rPr>
                                <w:b/>
                              </w:rPr>
                            </w:pPr>
                            <w:r>
                              <w:rPr>
                                <w:b/>
                              </w:rPr>
                              <w:t>PSHE</w:t>
                            </w:r>
                            <w:r w:rsidRPr="00756C88">
                              <w:rPr>
                                <w:b/>
                              </w:rPr>
                              <w:t xml:space="preserve">: </w:t>
                            </w:r>
                            <w:r w:rsidRPr="00F754D5">
                              <w:t>As caring members of the community</w:t>
                            </w:r>
                            <w:r>
                              <w:t xml:space="preserve">, we will be </w:t>
                            </w:r>
                            <w:r w:rsidR="000633DD">
                              <w:t xml:space="preserve">enhancing our team work and conflict resolution throughout our Forest School sessions, using this as an opportunity to adapt and respond to others and their needs. Further developing our understanding on how we can keep safe online, at home and by water. </w:t>
                            </w:r>
                          </w:p>
                          <w:p w14:paraId="30CA8C43" w14:textId="77777777" w:rsidR="009B7E06" w:rsidRPr="00756C88" w:rsidRDefault="009B7E06" w:rsidP="00AC678D">
                            <w:pPr>
                              <w:spacing w:after="0"/>
                              <w:rPr>
                                <w:b/>
                              </w:rPr>
                            </w:pPr>
                          </w:p>
                          <w:p w14:paraId="6573A9B3" w14:textId="77777777" w:rsidR="009B7E06" w:rsidRPr="00756C88" w:rsidRDefault="009B7E06" w:rsidP="00AC678D">
                            <w:pPr>
                              <w:spacing w:after="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FEFAB" id="_x0000_s1036" type="#_x0000_t202" style="position:absolute;margin-left:327.6pt;margin-top:437.4pt;width:431.4pt;height:71.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">
                <v:textbox>
                  <w:txbxContent>
                    <w:p w14:paraId="430D8FB0" w14:textId="5BDE6FC4" w:rsidR="009B7E06" w:rsidRPr="00756C88" w:rsidRDefault="009B7E06" w:rsidP="00AC678D">
                      <w:pPr>
                        <w:spacing w:after="0"/>
                        <w:rPr>
                          <w:b/>
                        </w:rPr>
                      </w:pPr>
                      <w:r>
                        <w:rPr>
                          <w:b/>
                        </w:rPr>
                        <w:t>PSHE</w:t>
                      </w:r>
                      <w:r w:rsidRPr="00756C88">
                        <w:rPr>
                          <w:b/>
                        </w:rPr>
                        <w:t xml:space="preserve">: </w:t>
                      </w:r>
                      <w:r w:rsidRPr="00F754D5">
                        <w:t>As caring members of the community</w:t>
                      </w:r>
                      <w:r>
                        <w:t xml:space="preserve">, we will be </w:t>
                      </w:r>
                      <w:r w:rsidR="000633DD">
                        <w:t xml:space="preserve">enhancing our team work and conflict resolution throughout our Forest School sessions, using this as an opportunity to adapt and respond to others and their needs. Further developing our understanding on how we can keep safe online, at home and by water. </w:t>
                      </w:r>
                    </w:p>
                    <w:p w14:paraId="30CA8C43" w14:textId="77777777" w:rsidR="009B7E06" w:rsidRPr="00756C88" w:rsidRDefault="009B7E06" w:rsidP="00AC678D">
                      <w:pPr>
                        <w:spacing w:after="0"/>
                        <w:rPr>
                          <w:b/>
                        </w:rPr>
                      </w:pPr>
                    </w:p>
                    <w:p w14:paraId="6573A9B3" w14:textId="77777777" w:rsidR="009B7E06" w:rsidRPr="00756C88" w:rsidRDefault="009B7E06" w:rsidP="00AC678D">
                      <w:pPr>
                        <w:spacing w:after="0"/>
                        <w:rPr>
                          <w:b/>
                        </w:rPr>
                      </w:pPr>
                    </w:p>
                  </w:txbxContent>
                </v:textbox>
              </v:shape>
            </w:pict>
          </mc:Fallback>
        </mc:AlternateContent>
      </w:r>
      <w:r w:rsidR="00323513">
        <w:rPr>
          <w:noProof/>
          <w:lang w:eastAsia="en-GB"/>
        </w:rPr>
        <mc:AlternateContent>
          <mc:Choice Requires="wps">
            <w:drawing>
              <wp:anchor distT="0" distB="0" distL="114300" distR="114300" simplePos="0" relativeHeight="251655680" behindDoc="0" locked="0" layoutInCell="1" allowOverlap="1" wp14:anchorId="72FA5015" wp14:editId="6E74B14C">
                <wp:simplePos x="0" y="0"/>
                <wp:positionH relativeFrom="column">
                  <wp:posOffset>-662940</wp:posOffset>
                </wp:positionH>
                <wp:positionV relativeFrom="paragraph">
                  <wp:posOffset>-91440</wp:posOffset>
                </wp:positionV>
                <wp:extent cx="3855720" cy="3368040"/>
                <wp:effectExtent l="0" t="0" r="11430" b="228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720" cy="3368040"/>
                        </a:xfrm>
                        <a:prstGeom prst="rect">
                          <a:avLst/>
                        </a:prstGeom>
                        <a:solidFill>
                          <a:srgbClr val="FFFFFF"/>
                        </a:solidFill>
                        <a:ln w="9525">
                          <a:solidFill>
                            <a:srgbClr val="000000"/>
                          </a:solidFill>
                          <a:miter lim="800000"/>
                          <a:headEnd/>
                          <a:tailEnd/>
                        </a:ln>
                      </wps:spPr>
                      <wps:txbx>
                        <w:txbxContent>
                          <w:p w14:paraId="7CAEB1D3" w14:textId="1D8AF107" w:rsidR="009B7E06" w:rsidRPr="002F2A31" w:rsidRDefault="009B7E06" w:rsidP="00EF4D74">
                            <w:pPr>
                              <w:spacing w:after="0" w:line="240" w:lineRule="auto"/>
                            </w:pPr>
                            <w:r>
                              <w:rPr>
                                <w:b/>
                              </w:rPr>
                              <w:t xml:space="preserve">English: </w:t>
                            </w:r>
                            <w:r>
                              <w:t>As Wri</w:t>
                            </w:r>
                            <w:r w:rsidR="000633DD">
                              <w:t xml:space="preserve">ters, we will be using the text Rose Blanche by Robert </w:t>
                            </w:r>
                            <w:proofErr w:type="spellStart"/>
                            <w:r w:rsidR="000633DD">
                              <w:t>Innocenti</w:t>
                            </w:r>
                            <w:proofErr w:type="spellEnd"/>
                            <w:r w:rsidR="000633DD">
                              <w:t xml:space="preserve"> and Ian McEwan </w:t>
                            </w:r>
                            <w:r>
                              <w:t xml:space="preserve">to support our writing and </w:t>
                            </w:r>
                            <w:r w:rsidR="004F6169">
                              <w:t xml:space="preserve">learning. We will be using </w:t>
                            </w:r>
                            <w:r w:rsidR="000633DD">
                              <w:t xml:space="preserve">Rose Blanche </w:t>
                            </w:r>
                            <w:r>
                              <w:t>to inspire us in</w:t>
                            </w:r>
                            <w:r w:rsidR="000633DD">
                              <w:t xml:space="preserve"> writing for a range of purposes; to entertain and inform</w:t>
                            </w:r>
                            <w:r w:rsidR="004A4256">
                              <w:t>.</w:t>
                            </w:r>
                            <w:r w:rsidR="000633DD">
                              <w:t xml:space="preserve"> Further using this text to explore why writers and illustrators make the choices they do and using this within our own writing.</w:t>
                            </w:r>
                            <w:r>
                              <w:t xml:space="preserve"> Throughout, we will use our punctuation and grammar knowledge to successfully share ideas in our writing and explore how to link our writing together more successfully with a range of</w:t>
                            </w:r>
                            <w:r w:rsidR="004A4256">
                              <w:t xml:space="preserve"> figurative language</w:t>
                            </w:r>
                            <w:r w:rsidR="000633DD">
                              <w:t xml:space="preserve"> and techniques to build tension and suspense</w:t>
                            </w:r>
                            <w:r>
                              <w:t>.</w:t>
                            </w:r>
                            <w:r w:rsidR="004F6169">
                              <w:t xml:space="preserve"> </w:t>
                            </w:r>
                            <w:r>
                              <w:t xml:space="preserve"> Further learning about;</w:t>
                            </w:r>
                            <w:r w:rsidR="004A4256">
                              <w:t xml:space="preserve"> formal and informal language</w:t>
                            </w:r>
                            <w:r w:rsidR="000633DD">
                              <w:t xml:space="preserve">, relative clauses, pronouns, commas to clarify meaning, </w:t>
                            </w:r>
                            <w:r>
                              <w:t>paragraphs</w:t>
                            </w:r>
                            <w:r w:rsidR="004A4256">
                              <w:t xml:space="preserve"> and</w:t>
                            </w:r>
                            <w:r w:rsidR="004A4256" w:rsidRPr="004A4256">
                              <w:t xml:space="preserve"> Commas/brackets/ dashes to indicate parenthesis</w:t>
                            </w:r>
                            <w:r w:rsidR="004A4256" w:rsidRPr="000633DD">
                              <w:rPr>
                                <w:b/>
                              </w:rPr>
                              <w:t xml:space="preserve">. </w:t>
                            </w:r>
                            <w:r w:rsidRPr="00C6757F">
                              <w:t xml:space="preserve">Our spelling will focus around strategies to remember words from the statutory </w:t>
                            </w:r>
                            <w:r w:rsidR="00F0598E" w:rsidRPr="00C6757F">
                              <w:t>s</w:t>
                            </w:r>
                            <w:r w:rsidR="00C6757F" w:rsidRPr="00C6757F">
                              <w:t>pelling list, words ending ‘</w:t>
                            </w:r>
                            <w:proofErr w:type="spellStart"/>
                            <w:r w:rsidR="00C6757F" w:rsidRPr="00C6757F">
                              <w:t>ar</w:t>
                            </w:r>
                            <w:proofErr w:type="spellEnd"/>
                            <w:r w:rsidR="00C6757F" w:rsidRPr="00C6757F">
                              <w:t>/</w:t>
                            </w:r>
                            <w:proofErr w:type="spellStart"/>
                            <w:r w:rsidR="00C6757F" w:rsidRPr="00C6757F">
                              <w:t>er</w:t>
                            </w:r>
                            <w:proofErr w:type="spellEnd"/>
                            <w:r w:rsidR="00C6757F" w:rsidRPr="00C6757F">
                              <w:t>’ and homophones and adding</w:t>
                            </w:r>
                            <w:r w:rsidRPr="00C6757F">
                              <w:t xml:space="preserve"> prefixes and suffixes.</w:t>
                            </w:r>
                            <w:r>
                              <w:t xml:space="preserve"> </w:t>
                            </w:r>
                            <w:r w:rsidRPr="001F04F1">
                              <w:t>During our guided reading sessions we will be using</w:t>
                            </w:r>
                            <w:r w:rsidR="004A4256">
                              <w:t xml:space="preserve"> a range of age appropriate texts to support our </w:t>
                            </w:r>
                            <w:r w:rsidR="004A4256" w:rsidRPr="001F04F1">
                              <w:t>learning</w:t>
                            </w:r>
                            <w:r w:rsidR="004A4256">
                              <w:t xml:space="preserve"> of decoding, retrieval, explanation, interpret and choice</w:t>
                            </w:r>
                            <w:r w:rsidRPr="001F04F1">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A5015" id="Text Box 6" o:spid="_x0000_s1037" type="#_x0000_t202" style="position:absolute;margin-left:-52.2pt;margin-top:-7.2pt;width:303.6pt;height:26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">
                <v:textbox>
                  <w:txbxContent>
                    <w:p w14:paraId="7CAEB1D3" w14:textId="1D8AF107" w:rsidR="009B7E06" w:rsidRPr="002F2A31" w:rsidRDefault="009B7E06" w:rsidP="00EF4D74">
                      <w:pPr>
                        <w:spacing w:after="0" w:line="240" w:lineRule="auto"/>
                      </w:pPr>
                      <w:r>
                        <w:rPr>
                          <w:b/>
                        </w:rPr>
                        <w:t xml:space="preserve">English: </w:t>
                      </w:r>
                      <w:r>
                        <w:t>As Wri</w:t>
                      </w:r>
                      <w:r w:rsidR="000633DD">
                        <w:t xml:space="preserve">ters, we will be using the text Rose Blanche by Robert </w:t>
                      </w:r>
                      <w:proofErr w:type="spellStart"/>
                      <w:r w:rsidR="000633DD">
                        <w:t>Innocenti</w:t>
                      </w:r>
                      <w:proofErr w:type="spellEnd"/>
                      <w:r w:rsidR="000633DD">
                        <w:t xml:space="preserve"> and Ian McEwan </w:t>
                      </w:r>
                      <w:r>
                        <w:t xml:space="preserve">to support our writing and </w:t>
                      </w:r>
                      <w:r w:rsidR="004F6169">
                        <w:t xml:space="preserve">learning. We will be using </w:t>
                      </w:r>
                      <w:r w:rsidR="000633DD">
                        <w:t xml:space="preserve">Rose Blanche </w:t>
                      </w:r>
                      <w:r>
                        <w:t>to inspire us in</w:t>
                      </w:r>
                      <w:r w:rsidR="000633DD">
                        <w:t xml:space="preserve"> writing for a range of purposes; to entertain and inform</w:t>
                      </w:r>
                      <w:r w:rsidR="004A4256">
                        <w:t>.</w:t>
                      </w:r>
                      <w:r w:rsidR="000633DD">
                        <w:t xml:space="preserve"> Further using this text to explore why writers and illustrators make the choices they do and using this within our own writing.</w:t>
                      </w:r>
                      <w:r>
                        <w:t xml:space="preserve"> Throughout, we will use our punctuation and grammar knowledge to successfully share ideas in our writing and explore how to link our writing together more successfully with a range of</w:t>
                      </w:r>
                      <w:r w:rsidR="004A4256">
                        <w:t xml:space="preserve"> figurative language</w:t>
                      </w:r>
                      <w:r w:rsidR="000633DD">
                        <w:t xml:space="preserve"> and techniques to build tension and suspense</w:t>
                      </w:r>
                      <w:r>
                        <w:t>.</w:t>
                      </w:r>
                      <w:r w:rsidR="004F6169">
                        <w:t xml:space="preserve"> </w:t>
                      </w:r>
                      <w:r>
                        <w:t xml:space="preserve"> Further learning about;</w:t>
                      </w:r>
                      <w:r w:rsidR="004A4256">
                        <w:t xml:space="preserve"> formal and informal language</w:t>
                      </w:r>
                      <w:r w:rsidR="000633DD">
                        <w:t xml:space="preserve">, relative clauses, pronouns, commas to clarify meaning, </w:t>
                      </w:r>
                      <w:r>
                        <w:t>paragraphs</w:t>
                      </w:r>
                      <w:r w:rsidR="004A4256">
                        <w:t xml:space="preserve"> and</w:t>
                      </w:r>
                      <w:r w:rsidR="004A4256" w:rsidRPr="004A4256">
                        <w:t xml:space="preserve"> Commas/brackets/ dashes to indicate parenthesis</w:t>
                      </w:r>
                      <w:r w:rsidR="004A4256" w:rsidRPr="000633DD">
                        <w:rPr>
                          <w:b/>
                        </w:rPr>
                        <w:t xml:space="preserve">. </w:t>
                      </w:r>
                      <w:r w:rsidRPr="00C6757F">
                        <w:t xml:space="preserve">Our spelling will focus around strategies to remember words from the statutory </w:t>
                      </w:r>
                      <w:r w:rsidR="00F0598E" w:rsidRPr="00C6757F">
                        <w:t>s</w:t>
                      </w:r>
                      <w:r w:rsidR="00C6757F" w:rsidRPr="00C6757F">
                        <w:t>pelling list, words ending ‘</w:t>
                      </w:r>
                      <w:proofErr w:type="spellStart"/>
                      <w:r w:rsidR="00C6757F" w:rsidRPr="00C6757F">
                        <w:t>ar</w:t>
                      </w:r>
                      <w:proofErr w:type="spellEnd"/>
                      <w:r w:rsidR="00C6757F" w:rsidRPr="00C6757F">
                        <w:t>/</w:t>
                      </w:r>
                      <w:proofErr w:type="spellStart"/>
                      <w:r w:rsidR="00C6757F" w:rsidRPr="00C6757F">
                        <w:t>er</w:t>
                      </w:r>
                      <w:proofErr w:type="spellEnd"/>
                      <w:r w:rsidR="00C6757F" w:rsidRPr="00C6757F">
                        <w:t>’ and homophones and adding</w:t>
                      </w:r>
                      <w:r w:rsidRPr="00C6757F">
                        <w:t xml:space="preserve"> prefixes and suffixes.</w:t>
                      </w:r>
                      <w:r>
                        <w:t xml:space="preserve"> </w:t>
                      </w:r>
                      <w:r w:rsidRPr="001F04F1">
                        <w:t>During our guided reading sessions we will be using</w:t>
                      </w:r>
                      <w:r w:rsidR="004A4256">
                        <w:t xml:space="preserve"> a range of age appropriate texts to support our </w:t>
                      </w:r>
                      <w:r w:rsidR="004A4256" w:rsidRPr="001F04F1">
                        <w:t>learning</w:t>
                      </w:r>
                      <w:r w:rsidR="004A4256">
                        <w:t xml:space="preserve"> of decoding, retrieval, explanation, interpret and choice</w:t>
                      </w:r>
                      <w:r w:rsidRPr="001F04F1">
                        <w:t xml:space="preserve">.  </w:t>
                      </w:r>
                    </w:p>
                  </w:txbxContent>
                </v:textbox>
              </v:shape>
            </w:pict>
          </mc:Fallback>
        </mc:AlternateContent>
      </w:r>
    </w:p>
    <w:sectPr w:rsidR="009838CF" w:rsidSect="00FD53DA">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0C6E4" w14:textId="77777777" w:rsidR="00994C47" w:rsidRDefault="00994C47" w:rsidP="00FD53DA">
      <w:pPr>
        <w:spacing w:after="0" w:line="240" w:lineRule="auto"/>
      </w:pPr>
      <w:r>
        <w:separator/>
      </w:r>
    </w:p>
  </w:endnote>
  <w:endnote w:type="continuationSeparator" w:id="0">
    <w:p w14:paraId="1153549C" w14:textId="77777777" w:rsidR="00994C47" w:rsidRDefault="00994C47" w:rsidP="00FD5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ABAD4" w14:textId="77777777" w:rsidR="00994C47" w:rsidRDefault="00994C47" w:rsidP="00FD53DA">
      <w:pPr>
        <w:spacing w:after="0" w:line="240" w:lineRule="auto"/>
      </w:pPr>
      <w:r>
        <w:separator/>
      </w:r>
    </w:p>
  </w:footnote>
  <w:footnote w:type="continuationSeparator" w:id="0">
    <w:p w14:paraId="1136316D" w14:textId="77777777" w:rsidR="00994C47" w:rsidRDefault="00994C47" w:rsidP="00FD5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F401E" w14:textId="43934306" w:rsidR="009B7E06" w:rsidRPr="00FD53DA" w:rsidRDefault="009B7E06">
    <w:pPr>
      <w:pStyle w:val="Header"/>
      <w:rPr>
        <w:rFonts w:cstheme="minorHAnsi"/>
      </w:rPr>
    </w:pPr>
    <w:r>
      <w:rPr>
        <w:noProof/>
        <w:lang w:eastAsia="en-GB"/>
      </w:rPr>
      <w:drawing>
        <wp:anchor distT="0" distB="0" distL="114300" distR="114300" simplePos="0" relativeHeight="251663360" behindDoc="0" locked="0" layoutInCell="1" allowOverlap="1" wp14:anchorId="5C50B422" wp14:editId="4A72BB63">
          <wp:simplePos x="0" y="0"/>
          <wp:positionH relativeFrom="column">
            <wp:posOffset>8531854</wp:posOffset>
          </wp:positionH>
          <wp:positionV relativeFrom="paragraph">
            <wp:posOffset>-365760</wp:posOffset>
          </wp:positionV>
          <wp:extent cx="1091943" cy="770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95867" cy="773661"/>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lang w:eastAsia="en-GB"/>
      </w:rPr>
      <mc:AlternateContent>
        <mc:Choice Requires="wps">
          <w:drawing>
            <wp:anchor distT="0" distB="0" distL="114300" distR="114300" simplePos="0" relativeHeight="251662336" behindDoc="0" locked="0" layoutInCell="1" allowOverlap="1" wp14:anchorId="1DDC89A4" wp14:editId="0093C1D9">
              <wp:simplePos x="0" y="0"/>
              <wp:positionH relativeFrom="column">
                <wp:posOffset>3810000</wp:posOffset>
              </wp:positionH>
              <wp:positionV relativeFrom="paragraph">
                <wp:posOffset>-297180</wp:posOffset>
              </wp:positionV>
              <wp:extent cx="4524375" cy="685800"/>
              <wp:effectExtent l="9525" t="9525"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685800"/>
                      </a:xfrm>
                      <a:prstGeom prst="rect">
                        <a:avLst/>
                      </a:prstGeom>
                      <a:solidFill>
                        <a:srgbClr val="FFFFFF"/>
                      </a:solidFill>
                      <a:ln w="9525">
                        <a:solidFill>
                          <a:srgbClr val="000000"/>
                        </a:solidFill>
                        <a:miter lim="800000"/>
                        <a:headEnd/>
                        <a:tailEnd/>
                      </a:ln>
                    </wps:spPr>
                    <wps:txbx>
                      <w:txbxContent>
                        <w:p w14:paraId="3D097644" w14:textId="77777777" w:rsidR="009B7E06" w:rsidRPr="00FD53DA" w:rsidRDefault="009B7E06">
                          <w:pPr>
                            <w:rPr>
                              <w:sz w:val="32"/>
                              <w:szCs w:val="32"/>
                            </w:rPr>
                          </w:pPr>
                          <w:r w:rsidRPr="00FD53DA">
                            <w:rPr>
                              <w:color w:val="00B0F0"/>
                              <w:sz w:val="32"/>
                              <w:szCs w:val="32"/>
                            </w:rPr>
                            <w:t>Respect</w:t>
                          </w:r>
                          <w:r w:rsidRPr="00FD53DA">
                            <w:rPr>
                              <w:sz w:val="32"/>
                              <w:szCs w:val="32"/>
                            </w:rPr>
                            <w:t xml:space="preserve">, </w:t>
                          </w:r>
                          <w:r w:rsidRPr="00FD53DA">
                            <w:rPr>
                              <w:color w:val="00B050"/>
                              <w:sz w:val="32"/>
                              <w:szCs w:val="32"/>
                            </w:rPr>
                            <w:t>Motivation</w:t>
                          </w:r>
                          <w:r w:rsidRPr="00FD53DA">
                            <w:rPr>
                              <w:sz w:val="32"/>
                              <w:szCs w:val="32"/>
                            </w:rPr>
                            <w:t xml:space="preserve">, </w:t>
                          </w:r>
                          <w:r w:rsidRPr="00FD53DA">
                            <w:rPr>
                              <w:color w:val="FF0000"/>
                              <w:sz w:val="32"/>
                              <w:szCs w:val="32"/>
                            </w:rPr>
                            <w:t>Cooperation</w:t>
                          </w:r>
                          <w:r w:rsidRPr="00FD53DA">
                            <w:rPr>
                              <w:sz w:val="32"/>
                              <w:szCs w:val="32"/>
                            </w:rPr>
                            <w:t xml:space="preserve">, </w:t>
                          </w:r>
                          <w:r w:rsidRPr="00FD53DA">
                            <w:rPr>
                              <w:color w:val="7030A0"/>
                              <w:sz w:val="32"/>
                              <w:szCs w:val="32"/>
                            </w:rPr>
                            <w:t>Kindness</w:t>
                          </w:r>
                          <w:r w:rsidRPr="00FD53DA">
                            <w:rPr>
                              <w:sz w:val="32"/>
                              <w:szCs w:val="32"/>
                            </w:rPr>
                            <w:t xml:space="preserve">, </w:t>
                          </w:r>
                          <w:r w:rsidRPr="00FD53DA">
                            <w:rPr>
                              <w:color w:val="E36C0A" w:themeColor="accent6" w:themeShade="BF"/>
                              <w:sz w:val="32"/>
                              <w:szCs w:val="32"/>
                            </w:rPr>
                            <w:t>Pride</w:t>
                          </w:r>
                          <w:r w:rsidRPr="00FD53DA">
                            <w:rPr>
                              <w:sz w:val="32"/>
                              <w:szCs w:val="32"/>
                            </w:rPr>
                            <w:t xml:space="preserve">, </w:t>
                          </w:r>
                          <w:r w:rsidRPr="00FD53DA">
                            <w:rPr>
                              <w:color w:val="FF00FF"/>
                              <w:sz w:val="32"/>
                              <w:szCs w:val="32"/>
                            </w:rPr>
                            <w:t>Perseverance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DC89A4" id="_x0000_t202" coordsize="21600,21600" o:spt="202" path="m,l,21600r21600,l21600,xe">
              <v:stroke joinstyle="miter"/>
              <v:path gradientshapeok="t" o:connecttype="rect"/>
            </v:shapetype>
            <v:shape id="Text Box 2" o:spid="_x0000_s1038" type="#_x0000_t202" style="position:absolute;margin-left:300pt;margin-top:-23.4pt;width:356.2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">
              <v:textbox>
                <w:txbxContent>
                  <w:p w14:paraId="3D097644" w14:textId="77777777" w:rsidR="009B7E06" w:rsidRPr="00FD53DA" w:rsidRDefault="009B7E06">
                    <w:pPr>
                      <w:rPr>
                        <w:sz w:val="32"/>
                        <w:szCs w:val="32"/>
                      </w:rPr>
                    </w:pPr>
                    <w:r w:rsidRPr="00FD53DA">
                      <w:rPr>
                        <w:color w:val="00B0F0"/>
                        <w:sz w:val="32"/>
                        <w:szCs w:val="32"/>
                      </w:rPr>
                      <w:t>Respect</w:t>
                    </w:r>
                    <w:r w:rsidRPr="00FD53DA">
                      <w:rPr>
                        <w:sz w:val="32"/>
                        <w:szCs w:val="32"/>
                      </w:rPr>
                      <w:t xml:space="preserve">, </w:t>
                    </w:r>
                    <w:r w:rsidRPr="00FD53DA">
                      <w:rPr>
                        <w:color w:val="00B050"/>
                        <w:sz w:val="32"/>
                        <w:szCs w:val="32"/>
                      </w:rPr>
                      <w:t>Motivation</w:t>
                    </w:r>
                    <w:r w:rsidRPr="00FD53DA">
                      <w:rPr>
                        <w:sz w:val="32"/>
                        <w:szCs w:val="32"/>
                      </w:rPr>
                      <w:t xml:space="preserve">, </w:t>
                    </w:r>
                    <w:r w:rsidRPr="00FD53DA">
                      <w:rPr>
                        <w:color w:val="FF0000"/>
                        <w:sz w:val="32"/>
                        <w:szCs w:val="32"/>
                      </w:rPr>
                      <w:t>Cooperation</w:t>
                    </w:r>
                    <w:r w:rsidRPr="00FD53DA">
                      <w:rPr>
                        <w:sz w:val="32"/>
                        <w:szCs w:val="32"/>
                      </w:rPr>
                      <w:t xml:space="preserve">, </w:t>
                    </w:r>
                    <w:r w:rsidRPr="00FD53DA">
                      <w:rPr>
                        <w:color w:val="7030A0"/>
                        <w:sz w:val="32"/>
                        <w:szCs w:val="32"/>
                      </w:rPr>
                      <w:t>Kindness</w:t>
                    </w:r>
                    <w:r w:rsidRPr="00FD53DA">
                      <w:rPr>
                        <w:sz w:val="32"/>
                        <w:szCs w:val="32"/>
                      </w:rPr>
                      <w:t xml:space="preserve">, </w:t>
                    </w:r>
                    <w:r w:rsidRPr="00FD53DA">
                      <w:rPr>
                        <w:color w:val="E36C0A" w:themeColor="accent6" w:themeShade="BF"/>
                        <w:sz w:val="32"/>
                        <w:szCs w:val="32"/>
                      </w:rPr>
                      <w:t>Pride</w:t>
                    </w:r>
                    <w:r w:rsidRPr="00FD53DA">
                      <w:rPr>
                        <w:sz w:val="32"/>
                        <w:szCs w:val="32"/>
                      </w:rPr>
                      <w:t xml:space="preserve">, </w:t>
                    </w:r>
                    <w:r w:rsidRPr="00FD53DA">
                      <w:rPr>
                        <w:color w:val="FF00FF"/>
                        <w:sz w:val="32"/>
                        <w:szCs w:val="32"/>
                      </w:rPr>
                      <w:t>Perseverance</w:t>
                    </w:r>
                  </w:p>
                </w:txbxContent>
              </v:textbox>
            </v:shape>
          </w:pict>
        </mc:Fallback>
      </mc:AlternateContent>
    </w:r>
    <w:r w:rsidRPr="00FD53DA">
      <w:rPr>
        <w:rFonts w:cstheme="minorHAnsi"/>
      </w:rPr>
      <w:t xml:space="preserve">Bromesberrow St. Mary's C of E Primary Medium Term Planner          </w:t>
    </w:r>
  </w:p>
  <w:p w14:paraId="371BBC67" w14:textId="39CBC13E" w:rsidR="009B7E06" w:rsidRPr="00FD53DA" w:rsidRDefault="009B7E06">
    <w:pPr>
      <w:pStyle w:val="Header"/>
      <w:rPr>
        <w:rFonts w:cstheme="minorHAnsi"/>
      </w:rPr>
    </w:pPr>
    <w:r w:rsidRPr="00FD53DA">
      <w:rPr>
        <w:rFonts w:cstheme="minorHAnsi"/>
      </w:rPr>
      <w:t xml:space="preserve">Term: </w:t>
    </w:r>
    <w:r w:rsidR="000633DD">
      <w:rPr>
        <w:rFonts w:cstheme="minorHAnsi"/>
      </w:rPr>
      <w:t>Summer</w:t>
    </w:r>
    <w:r>
      <w:rPr>
        <w:rFonts w:cstheme="minorHAnsi"/>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4406F"/>
    <w:multiLevelType w:val="hybridMultilevel"/>
    <w:tmpl w:val="273C9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9F153E"/>
    <w:multiLevelType w:val="multilevel"/>
    <w:tmpl w:val="273C98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4FF3631"/>
    <w:multiLevelType w:val="multilevel"/>
    <w:tmpl w:val="2B2EEA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5102FEF"/>
    <w:multiLevelType w:val="hybridMultilevel"/>
    <w:tmpl w:val="2B2E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102CA6"/>
    <w:multiLevelType w:val="multilevel"/>
    <w:tmpl w:val="5080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E65080"/>
    <w:multiLevelType w:val="hybridMultilevel"/>
    <w:tmpl w:val="0434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3DA"/>
    <w:rsid w:val="00007592"/>
    <w:rsid w:val="000633DD"/>
    <w:rsid w:val="00072696"/>
    <w:rsid w:val="0009671B"/>
    <w:rsid w:val="000C0816"/>
    <w:rsid w:val="000C61CD"/>
    <w:rsid w:val="00133FDE"/>
    <w:rsid w:val="00137342"/>
    <w:rsid w:val="001C5C4F"/>
    <w:rsid w:val="001F04F1"/>
    <w:rsid w:val="001F3355"/>
    <w:rsid w:val="00200782"/>
    <w:rsid w:val="0024149B"/>
    <w:rsid w:val="00247D3E"/>
    <w:rsid w:val="00252ECC"/>
    <w:rsid w:val="00292DCE"/>
    <w:rsid w:val="002D482C"/>
    <w:rsid w:val="002D6C80"/>
    <w:rsid w:val="002E72C4"/>
    <w:rsid w:val="002F2A31"/>
    <w:rsid w:val="002F3EC7"/>
    <w:rsid w:val="003018B2"/>
    <w:rsid w:val="00317439"/>
    <w:rsid w:val="00321E5B"/>
    <w:rsid w:val="00323513"/>
    <w:rsid w:val="00340A97"/>
    <w:rsid w:val="00391502"/>
    <w:rsid w:val="003A1FF8"/>
    <w:rsid w:val="003D30D6"/>
    <w:rsid w:val="003D4ED2"/>
    <w:rsid w:val="003D51CD"/>
    <w:rsid w:val="00431B62"/>
    <w:rsid w:val="004727CB"/>
    <w:rsid w:val="004A4256"/>
    <w:rsid w:val="004A6ECF"/>
    <w:rsid w:val="004C6CA5"/>
    <w:rsid w:val="004F6169"/>
    <w:rsid w:val="005066BE"/>
    <w:rsid w:val="00553437"/>
    <w:rsid w:val="00566CF4"/>
    <w:rsid w:val="0058395E"/>
    <w:rsid w:val="005B5282"/>
    <w:rsid w:val="005D57C1"/>
    <w:rsid w:val="005E48CA"/>
    <w:rsid w:val="005F4D86"/>
    <w:rsid w:val="006230FB"/>
    <w:rsid w:val="00687BE0"/>
    <w:rsid w:val="006916E0"/>
    <w:rsid w:val="006D0E9B"/>
    <w:rsid w:val="007415EA"/>
    <w:rsid w:val="00751B86"/>
    <w:rsid w:val="00756C88"/>
    <w:rsid w:val="007632F0"/>
    <w:rsid w:val="00791262"/>
    <w:rsid w:val="00796414"/>
    <w:rsid w:val="00797B78"/>
    <w:rsid w:val="007B5251"/>
    <w:rsid w:val="007E6822"/>
    <w:rsid w:val="00802812"/>
    <w:rsid w:val="00804C38"/>
    <w:rsid w:val="008423D0"/>
    <w:rsid w:val="008430D7"/>
    <w:rsid w:val="00843348"/>
    <w:rsid w:val="00851CD5"/>
    <w:rsid w:val="00863D45"/>
    <w:rsid w:val="008716A1"/>
    <w:rsid w:val="00886742"/>
    <w:rsid w:val="00897C7E"/>
    <w:rsid w:val="008A6818"/>
    <w:rsid w:val="008B063C"/>
    <w:rsid w:val="008B462B"/>
    <w:rsid w:val="008E34F3"/>
    <w:rsid w:val="00902095"/>
    <w:rsid w:val="00913B8D"/>
    <w:rsid w:val="009144E7"/>
    <w:rsid w:val="00923BFE"/>
    <w:rsid w:val="0092501F"/>
    <w:rsid w:val="0093204B"/>
    <w:rsid w:val="009670EC"/>
    <w:rsid w:val="009838CF"/>
    <w:rsid w:val="00983DD1"/>
    <w:rsid w:val="00990E83"/>
    <w:rsid w:val="00991045"/>
    <w:rsid w:val="00994C47"/>
    <w:rsid w:val="009974B3"/>
    <w:rsid w:val="009B7E06"/>
    <w:rsid w:val="009C0432"/>
    <w:rsid w:val="009D5E19"/>
    <w:rsid w:val="00A31810"/>
    <w:rsid w:val="00A3186A"/>
    <w:rsid w:val="00A33826"/>
    <w:rsid w:val="00A354AD"/>
    <w:rsid w:val="00A479B8"/>
    <w:rsid w:val="00A6041F"/>
    <w:rsid w:val="00A72E5C"/>
    <w:rsid w:val="00AB0166"/>
    <w:rsid w:val="00AB471B"/>
    <w:rsid w:val="00AC678D"/>
    <w:rsid w:val="00B14263"/>
    <w:rsid w:val="00B16F7D"/>
    <w:rsid w:val="00B27BF6"/>
    <w:rsid w:val="00B44739"/>
    <w:rsid w:val="00B565EF"/>
    <w:rsid w:val="00B87209"/>
    <w:rsid w:val="00B905C8"/>
    <w:rsid w:val="00BA4A19"/>
    <w:rsid w:val="00BE1197"/>
    <w:rsid w:val="00BE3AEB"/>
    <w:rsid w:val="00C408B1"/>
    <w:rsid w:val="00C4164B"/>
    <w:rsid w:val="00C44F03"/>
    <w:rsid w:val="00C46E0F"/>
    <w:rsid w:val="00C6757F"/>
    <w:rsid w:val="00C73318"/>
    <w:rsid w:val="00C765E3"/>
    <w:rsid w:val="00C84312"/>
    <w:rsid w:val="00CA7FF2"/>
    <w:rsid w:val="00CC0ED4"/>
    <w:rsid w:val="00CF5A8C"/>
    <w:rsid w:val="00D14FAB"/>
    <w:rsid w:val="00D213FA"/>
    <w:rsid w:val="00D63512"/>
    <w:rsid w:val="00D6659D"/>
    <w:rsid w:val="00D84268"/>
    <w:rsid w:val="00D96F18"/>
    <w:rsid w:val="00DB32AF"/>
    <w:rsid w:val="00DB5B5B"/>
    <w:rsid w:val="00DC1F31"/>
    <w:rsid w:val="00DC230D"/>
    <w:rsid w:val="00DC2414"/>
    <w:rsid w:val="00DD0A36"/>
    <w:rsid w:val="00DE7047"/>
    <w:rsid w:val="00DF732C"/>
    <w:rsid w:val="00E050AE"/>
    <w:rsid w:val="00E13360"/>
    <w:rsid w:val="00E66966"/>
    <w:rsid w:val="00E82A48"/>
    <w:rsid w:val="00EA149B"/>
    <w:rsid w:val="00EB610E"/>
    <w:rsid w:val="00EE5F6F"/>
    <w:rsid w:val="00EF4D74"/>
    <w:rsid w:val="00F0598E"/>
    <w:rsid w:val="00F15610"/>
    <w:rsid w:val="00F17DFD"/>
    <w:rsid w:val="00F334CF"/>
    <w:rsid w:val="00F45894"/>
    <w:rsid w:val="00F50366"/>
    <w:rsid w:val="00F705D3"/>
    <w:rsid w:val="00F754D5"/>
    <w:rsid w:val="00FA3EE6"/>
    <w:rsid w:val="00FC1FCB"/>
    <w:rsid w:val="00FD10AE"/>
    <w:rsid w:val="00FD53DA"/>
    <w:rsid w:val="00FF0C7A"/>
    <w:rsid w:val="00FF55FA"/>
    <w:rsid w:val="00FF5C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041E21D"/>
  <w15:docId w15:val="{ED719B22-E683-4F65-AEB1-9C7E90356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8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3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3DA"/>
  </w:style>
  <w:style w:type="paragraph" w:styleId="Footer">
    <w:name w:val="footer"/>
    <w:basedOn w:val="Normal"/>
    <w:link w:val="FooterChar"/>
    <w:uiPriority w:val="99"/>
    <w:unhideWhenUsed/>
    <w:rsid w:val="00FD53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3DA"/>
  </w:style>
  <w:style w:type="paragraph" w:styleId="BalloonText">
    <w:name w:val="Balloon Text"/>
    <w:basedOn w:val="Normal"/>
    <w:link w:val="BalloonTextChar"/>
    <w:uiPriority w:val="99"/>
    <w:semiHidden/>
    <w:unhideWhenUsed/>
    <w:rsid w:val="00FD5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3DA"/>
    <w:rPr>
      <w:rFonts w:ascii="Tahoma" w:hAnsi="Tahoma" w:cs="Tahoma"/>
      <w:sz w:val="16"/>
      <w:szCs w:val="16"/>
    </w:rPr>
  </w:style>
  <w:style w:type="paragraph" w:styleId="ListParagraph">
    <w:name w:val="List Paragraph"/>
    <w:basedOn w:val="Normal"/>
    <w:uiPriority w:val="34"/>
    <w:qFormat/>
    <w:rsid w:val="00A354AD"/>
    <w:pPr>
      <w:ind w:left="720"/>
      <w:contextualSpacing/>
    </w:pPr>
  </w:style>
  <w:style w:type="character" w:styleId="Hyperlink">
    <w:name w:val="Hyperlink"/>
    <w:basedOn w:val="DefaultParagraphFont"/>
    <w:uiPriority w:val="99"/>
    <w:unhideWhenUsed/>
    <w:rsid w:val="005F4D86"/>
    <w:rPr>
      <w:color w:val="0000FF" w:themeColor="hyperlink"/>
      <w:u w:val="single"/>
    </w:rPr>
  </w:style>
  <w:style w:type="character" w:styleId="FollowedHyperlink">
    <w:name w:val="FollowedHyperlink"/>
    <w:basedOn w:val="DefaultParagraphFont"/>
    <w:uiPriority w:val="99"/>
    <w:semiHidden/>
    <w:unhideWhenUsed/>
    <w:rsid w:val="00EF4D74"/>
    <w:rPr>
      <w:color w:val="800080" w:themeColor="followedHyperlink"/>
      <w:u w:val="single"/>
    </w:rPr>
  </w:style>
  <w:style w:type="character" w:customStyle="1" w:styleId="UnresolvedMention">
    <w:name w:val="Unresolved Mention"/>
    <w:basedOn w:val="DefaultParagraphFont"/>
    <w:uiPriority w:val="99"/>
    <w:semiHidden/>
    <w:unhideWhenUsed/>
    <w:rsid w:val="00DB32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663934">
      <w:bodyDiv w:val="1"/>
      <w:marLeft w:val="0"/>
      <w:marRight w:val="0"/>
      <w:marTop w:val="0"/>
      <w:marBottom w:val="0"/>
      <w:divBdr>
        <w:top w:val="none" w:sz="0" w:space="0" w:color="auto"/>
        <w:left w:val="none" w:sz="0" w:space="0" w:color="auto"/>
        <w:bottom w:val="none" w:sz="0" w:space="0" w:color="auto"/>
        <w:right w:val="none" w:sz="0" w:space="0" w:color="auto"/>
      </w:divBdr>
    </w:div>
    <w:div w:id="900288971">
      <w:bodyDiv w:val="1"/>
      <w:marLeft w:val="0"/>
      <w:marRight w:val="0"/>
      <w:marTop w:val="0"/>
      <w:marBottom w:val="0"/>
      <w:divBdr>
        <w:top w:val="none" w:sz="0" w:space="0" w:color="auto"/>
        <w:left w:val="none" w:sz="0" w:space="0" w:color="auto"/>
        <w:bottom w:val="none" w:sz="0" w:space="0" w:color="auto"/>
        <w:right w:val="none" w:sz="0" w:space="0" w:color="auto"/>
      </w:divBdr>
    </w:div>
    <w:div w:id="1067991777">
      <w:bodyDiv w:val="1"/>
      <w:marLeft w:val="0"/>
      <w:marRight w:val="0"/>
      <w:marTop w:val="0"/>
      <w:marBottom w:val="0"/>
      <w:divBdr>
        <w:top w:val="none" w:sz="0" w:space="0" w:color="auto"/>
        <w:left w:val="none" w:sz="0" w:space="0" w:color="auto"/>
        <w:bottom w:val="none" w:sz="0" w:space="0" w:color="auto"/>
        <w:right w:val="none" w:sz="0" w:space="0" w:color="auto"/>
      </w:divBdr>
    </w:div>
    <w:div w:id="125929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Delarue</dc:creator>
  <cp:keywords/>
  <dc:description/>
  <cp:lastModifiedBy>Laura Hankins</cp:lastModifiedBy>
  <cp:revision>2</cp:revision>
  <cp:lastPrinted>2019-07-02T15:16:00Z</cp:lastPrinted>
  <dcterms:created xsi:type="dcterms:W3CDTF">2022-05-03T11:06:00Z</dcterms:created>
  <dcterms:modified xsi:type="dcterms:W3CDTF">2022-05-03T11:06:00Z</dcterms:modified>
</cp:coreProperties>
</file>