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56B3" w14:textId="0D3572B0" w:rsidR="009838CF" w:rsidRDefault="002B7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E11E67" wp14:editId="48EA23D3">
                <wp:simplePos x="0" y="0"/>
                <wp:positionH relativeFrom="column">
                  <wp:posOffset>6419850</wp:posOffset>
                </wp:positionH>
                <wp:positionV relativeFrom="paragraph">
                  <wp:posOffset>3762375</wp:posOffset>
                </wp:positionV>
                <wp:extent cx="3145155" cy="2305050"/>
                <wp:effectExtent l="0" t="0" r="17145" b="1905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E38F2" w14:textId="5D8724F4" w:rsidR="00843348" w:rsidRPr="002B774A" w:rsidRDefault="009670EC" w:rsidP="002B774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DT</w:t>
                            </w:r>
                          </w:p>
                          <w:p w14:paraId="45CBACA7" w14:textId="654A02F1" w:rsidR="001561AA" w:rsidRPr="002B774A" w:rsidRDefault="001561AA" w:rsidP="002B774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As designers and makers we will:</w:t>
                            </w:r>
                          </w:p>
                          <w:p w14:paraId="31AB6054" w14:textId="77777777" w:rsidR="001561AA" w:rsidRPr="002B774A" w:rsidRDefault="001561AA" w:rsidP="001561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sz w:val="18"/>
                                <w:szCs w:val="18"/>
                              </w:rPr>
                              <w:t>Making butter</w:t>
                            </w:r>
                          </w:p>
                          <w:p w14:paraId="169B524E" w14:textId="77777777" w:rsidR="001561AA" w:rsidRPr="002B774A" w:rsidRDefault="001561AA" w:rsidP="001561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sz w:val="18"/>
                                <w:szCs w:val="18"/>
                              </w:rPr>
                              <w:t>Making bread making jewellery pottery</w:t>
                            </w:r>
                          </w:p>
                          <w:p w14:paraId="5FB1415E" w14:textId="635FD5F4" w:rsidR="001561AA" w:rsidRPr="002B774A" w:rsidRDefault="001561AA" w:rsidP="001561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sz w:val="18"/>
                                <w:szCs w:val="18"/>
                              </w:rPr>
                              <w:t>Designing and making shields</w:t>
                            </w:r>
                          </w:p>
                          <w:p w14:paraId="6E9FDBE3" w14:textId="3BA1E1BA" w:rsidR="001561AA" w:rsidRPr="002B774A" w:rsidRDefault="001561AA" w:rsidP="001561A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ART</w:t>
                            </w:r>
                          </w:p>
                          <w:p w14:paraId="4C5D7224" w14:textId="3C05BC0F" w:rsidR="001561AA" w:rsidRPr="002B774A" w:rsidRDefault="001561AA" w:rsidP="001561A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2B774A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rtists:</w:t>
                            </w:r>
                          </w:p>
                          <w:p w14:paraId="49A58B6E" w14:textId="08BF039A" w:rsidR="001561AA" w:rsidRPr="002B774A" w:rsidRDefault="001561AA" w:rsidP="001561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2B774A">
                              <w:rPr>
                                <w:sz w:val="18"/>
                                <w:szCs w:val="16"/>
                              </w:rPr>
                              <w:t xml:space="preserve">Sketching plants and historical artefacts to make quick records and initial sketches in preparation for painting </w:t>
                            </w:r>
                          </w:p>
                          <w:p w14:paraId="631B8553" w14:textId="5D5E6113" w:rsidR="001561AA" w:rsidRPr="002B774A" w:rsidRDefault="001561AA" w:rsidP="001561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2B774A">
                              <w:rPr>
                                <w:sz w:val="18"/>
                                <w:szCs w:val="16"/>
                              </w:rPr>
                              <w:t xml:space="preserve">discuss use of light and shadows close observation of plants and artefacts </w:t>
                            </w:r>
                          </w:p>
                          <w:p w14:paraId="6EE2CA15" w14:textId="680C2964" w:rsidR="001561AA" w:rsidRPr="002B774A" w:rsidRDefault="001561AA" w:rsidP="001561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18"/>
                                <w:szCs w:val="16"/>
                              </w:rPr>
                            </w:pPr>
                            <w:r w:rsidRPr="002B774A">
                              <w:rPr>
                                <w:sz w:val="18"/>
                                <w:szCs w:val="16"/>
                              </w:rPr>
                              <w:t>Experiment with tools and surfaces including using clay linked to history</w:t>
                            </w:r>
                          </w:p>
                          <w:p w14:paraId="489650C6" w14:textId="77777777" w:rsidR="001561AA" w:rsidRPr="001561AA" w:rsidRDefault="001561AA" w:rsidP="001561A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A3E66C" w14:textId="77777777" w:rsidR="001561AA" w:rsidRPr="009670EC" w:rsidRDefault="001561AA" w:rsidP="00863D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bookmarkEnd w:id="0"/>
                          <w:p w14:paraId="1ACE240F" w14:textId="51AB90D7" w:rsidR="00843348" w:rsidRPr="00863D45" w:rsidRDefault="00843348" w:rsidP="00863D4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11E6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05.5pt;margin-top:296.25pt;width:247.65pt;height:18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">
                <v:textbox>
                  <w:txbxContent>
                    <w:p w14:paraId="5E0E38F2" w14:textId="5D8724F4" w:rsidR="00843348" w:rsidRPr="002B774A" w:rsidRDefault="009670EC" w:rsidP="002B774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2B774A">
                        <w:rPr>
                          <w:b/>
                          <w:sz w:val="18"/>
                          <w:szCs w:val="18"/>
                        </w:rPr>
                        <w:t>DT</w:t>
                      </w:r>
                    </w:p>
                    <w:p w14:paraId="45CBACA7" w14:textId="654A02F1" w:rsidR="001561AA" w:rsidRPr="002B774A" w:rsidRDefault="001561AA" w:rsidP="002B774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>As designers and makers we will:</w:t>
                      </w:r>
                    </w:p>
                    <w:p w14:paraId="31AB6054" w14:textId="77777777" w:rsidR="001561AA" w:rsidRPr="002B774A" w:rsidRDefault="001561AA" w:rsidP="001561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B774A">
                        <w:rPr>
                          <w:sz w:val="18"/>
                          <w:szCs w:val="18"/>
                        </w:rPr>
                        <w:t>Making butter</w:t>
                      </w:r>
                    </w:p>
                    <w:p w14:paraId="169B524E" w14:textId="77777777" w:rsidR="001561AA" w:rsidRPr="002B774A" w:rsidRDefault="001561AA" w:rsidP="001561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B774A">
                        <w:rPr>
                          <w:sz w:val="18"/>
                          <w:szCs w:val="18"/>
                        </w:rPr>
                        <w:t>Making bread making jewellery pottery</w:t>
                      </w:r>
                    </w:p>
                    <w:p w14:paraId="5FB1415E" w14:textId="635FD5F4" w:rsidR="001561AA" w:rsidRPr="002B774A" w:rsidRDefault="001561AA" w:rsidP="001561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B774A">
                        <w:rPr>
                          <w:sz w:val="18"/>
                          <w:szCs w:val="18"/>
                        </w:rPr>
                        <w:t>Designing and making shields</w:t>
                      </w:r>
                    </w:p>
                    <w:p w14:paraId="6E9FDBE3" w14:textId="3BA1E1BA" w:rsidR="001561AA" w:rsidRPr="002B774A" w:rsidRDefault="001561AA" w:rsidP="001561A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>ART</w:t>
                      </w:r>
                    </w:p>
                    <w:p w14:paraId="4C5D7224" w14:textId="3C05BC0F" w:rsidR="001561AA" w:rsidRPr="002B774A" w:rsidRDefault="001561AA" w:rsidP="001561A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 xml:space="preserve">As </w:t>
                      </w:r>
                      <w:r w:rsidR="002B774A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2B774A">
                        <w:rPr>
                          <w:b/>
                          <w:sz w:val="18"/>
                          <w:szCs w:val="18"/>
                        </w:rPr>
                        <w:t>rtists:</w:t>
                      </w:r>
                    </w:p>
                    <w:p w14:paraId="49A58B6E" w14:textId="08BF039A" w:rsidR="001561AA" w:rsidRPr="002B774A" w:rsidRDefault="001561AA" w:rsidP="001561A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  <w:r w:rsidRPr="002B774A">
                        <w:rPr>
                          <w:sz w:val="18"/>
                          <w:szCs w:val="16"/>
                        </w:rPr>
                        <w:t xml:space="preserve">Sketching plants and historical artefacts to make quick records and initial sketches in preparation for painting </w:t>
                      </w:r>
                    </w:p>
                    <w:p w14:paraId="631B8553" w14:textId="5D5E6113" w:rsidR="001561AA" w:rsidRPr="002B774A" w:rsidRDefault="001561AA" w:rsidP="001561A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  <w:r w:rsidRPr="002B774A">
                        <w:rPr>
                          <w:sz w:val="18"/>
                          <w:szCs w:val="16"/>
                        </w:rPr>
                        <w:t xml:space="preserve">discuss use of light and shadows close observation of plants and artefacts </w:t>
                      </w:r>
                    </w:p>
                    <w:p w14:paraId="6EE2CA15" w14:textId="680C2964" w:rsidR="001561AA" w:rsidRPr="002B774A" w:rsidRDefault="001561AA" w:rsidP="001561A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18"/>
                          <w:szCs w:val="16"/>
                        </w:rPr>
                      </w:pPr>
                      <w:r w:rsidRPr="002B774A">
                        <w:rPr>
                          <w:sz w:val="18"/>
                          <w:szCs w:val="16"/>
                        </w:rPr>
                        <w:t>Experiment with tools and surfaces including using clay linked to history</w:t>
                      </w:r>
                    </w:p>
                    <w:p w14:paraId="489650C6" w14:textId="77777777" w:rsidR="001561AA" w:rsidRPr="001561AA" w:rsidRDefault="001561AA" w:rsidP="001561A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A3E66C" w14:textId="77777777" w:rsidR="001561AA" w:rsidRPr="009670EC" w:rsidRDefault="001561AA" w:rsidP="00863D4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bookmarkEnd w:id="1"/>
                    <w:p w14:paraId="1ACE240F" w14:textId="51AB90D7" w:rsidR="00843348" w:rsidRPr="00863D45" w:rsidRDefault="00843348" w:rsidP="00863D4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FA5015" wp14:editId="1787102E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3590290" cy="2190750"/>
                <wp:effectExtent l="0" t="0" r="101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43A1" w14:textId="0DE29DBA" w:rsidR="00843348" w:rsidRPr="00E03320" w:rsidRDefault="00843348" w:rsidP="00EF4D7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3320">
                              <w:rPr>
                                <w:b/>
                                <w:sz w:val="18"/>
                                <w:szCs w:val="18"/>
                              </w:rPr>
                              <w:t>English -to include:</w:t>
                            </w:r>
                          </w:p>
                          <w:p w14:paraId="55B023F7" w14:textId="33BED26F" w:rsidR="00843348" w:rsidRPr="00E03320" w:rsidRDefault="00756C88" w:rsidP="00756C8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3320">
                              <w:rPr>
                                <w:b/>
                                <w:sz w:val="18"/>
                                <w:szCs w:val="18"/>
                              </w:rPr>
                              <w:t>As writers we will be….</w:t>
                            </w:r>
                          </w:p>
                          <w:p w14:paraId="3A9BAC8A" w14:textId="7A604ED8" w:rsidR="00AC25D9" w:rsidRPr="00E03320" w:rsidRDefault="002B774A" w:rsidP="00756C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Developing</w:t>
                            </w:r>
                            <w:r w:rsidR="00AC25D9" w:rsidRPr="00E03320">
                              <w:rPr>
                                <w:sz w:val="18"/>
                                <w:szCs w:val="18"/>
                              </w:rPr>
                              <w:t xml:space="preserve"> stamina fluency and understanding in reading and writing. We will be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using</w:t>
                            </w:r>
                            <w:r w:rsidR="00AC25D9" w:rsidRPr="00E03320">
                              <w:rPr>
                                <w:sz w:val="18"/>
                                <w:szCs w:val="18"/>
                              </w:rPr>
                              <w:t xml:space="preserve"> techniques to make writing more interesting, learning and practising neat, joined handwriting, sentence punctuation, spellings and grammar.</w:t>
                            </w:r>
                          </w:p>
                          <w:p w14:paraId="01C8F3A3" w14:textId="0FB691F4" w:rsidR="00AC25D9" w:rsidRPr="00E03320" w:rsidRDefault="00AC25D9" w:rsidP="00756C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320">
                              <w:rPr>
                                <w:sz w:val="18"/>
                                <w:szCs w:val="18"/>
                              </w:rPr>
                              <w:t>We will be using the following books and film units to enhance our learning</w:t>
                            </w:r>
                            <w:r w:rsidR="00E434E9" w:rsidRPr="00E03320">
                              <w:rPr>
                                <w:sz w:val="18"/>
                                <w:szCs w:val="18"/>
                              </w:rPr>
                              <w:t xml:space="preserve"> in writing lessons</w:t>
                            </w:r>
                            <w:r w:rsidRPr="00E0332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397855A" w14:textId="77777777" w:rsidR="00E03320" w:rsidRPr="00E03320" w:rsidRDefault="00E03320" w:rsidP="00E03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320">
                              <w:rPr>
                                <w:sz w:val="18"/>
                                <w:szCs w:val="18"/>
                              </w:rPr>
                              <w:t xml:space="preserve">Invasions from </w:t>
                            </w:r>
                            <w:proofErr w:type="spellStart"/>
                            <w:r w:rsidRPr="00E03320">
                              <w:rPr>
                                <w:sz w:val="18"/>
                                <w:szCs w:val="18"/>
                              </w:rPr>
                              <w:t>Clairmont</w:t>
                            </w:r>
                            <w:proofErr w:type="spellEnd"/>
                            <w:r w:rsidRPr="00E03320">
                              <w:rPr>
                                <w:sz w:val="18"/>
                                <w:szCs w:val="18"/>
                              </w:rPr>
                              <w:t xml:space="preserve"> Morin.com (Literacy Shed)</w:t>
                            </w:r>
                          </w:p>
                          <w:p w14:paraId="36E3867E" w14:textId="77777777" w:rsidR="00E03320" w:rsidRPr="00E03320" w:rsidRDefault="00E03320" w:rsidP="00E0332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320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en-GB"/>
                              </w:rPr>
                              <w:t>Arthur and the Golden Rope by Joe Todd Stanton</w:t>
                            </w:r>
                          </w:p>
                          <w:p w14:paraId="51AB5D79" w14:textId="77777777" w:rsidR="00E03320" w:rsidRPr="00E03320" w:rsidRDefault="00E03320" w:rsidP="00E0332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03320">
                              <w:rPr>
                                <w:rFonts w:eastAsia="Times New Roman"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  <w:bdr w:val="none" w:sz="0" w:space="0" w:color="auto" w:frame="1"/>
                                <w:lang w:eastAsia="en-GB"/>
                              </w:rPr>
                              <w:t>The Secret Life of Bees by Moira Butterfield (link to plants)</w:t>
                            </w:r>
                          </w:p>
                          <w:p w14:paraId="362DD2A9" w14:textId="77777777" w:rsidR="00E03320" w:rsidRPr="00E03320" w:rsidRDefault="00E03320" w:rsidP="00E03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2532D2" w14:textId="2D647D06" w:rsidR="00E03320" w:rsidRPr="00E03320" w:rsidRDefault="002B774A" w:rsidP="00E03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will also be having a </w:t>
                            </w:r>
                            <w:r w:rsidR="00E03320" w:rsidRPr="00E03320">
                              <w:rPr>
                                <w:sz w:val="18"/>
                                <w:szCs w:val="18"/>
                              </w:rPr>
                              <w:t>Recount of History day and discovering artefacts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as well as exploring p</w:t>
                            </w:r>
                            <w:r w:rsidR="00E03320" w:rsidRPr="00E03320">
                              <w:rPr>
                                <w:sz w:val="18"/>
                                <w:szCs w:val="18"/>
                              </w:rPr>
                              <w:t>oetry kennings</w:t>
                            </w:r>
                          </w:p>
                          <w:p w14:paraId="2F811064" w14:textId="77777777" w:rsidR="000E2B33" w:rsidRPr="00E03320" w:rsidRDefault="000E2B33" w:rsidP="00756C8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49E468" w14:textId="42CC310A" w:rsidR="00756C88" w:rsidRDefault="00756C88" w:rsidP="00756C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E821C82" w14:textId="508C72D4" w:rsidR="00756C88" w:rsidRDefault="00756C88" w:rsidP="00756C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71E136C" w14:textId="17DBD900" w:rsidR="00756C88" w:rsidRDefault="00756C88" w:rsidP="00756C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8208268" w14:textId="4237AC78" w:rsidR="00756C88" w:rsidRDefault="00756C88" w:rsidP="00756C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CE04584" w14:textId="72D7D58E" w:rsidR="00756C88" w:rsidRDefault="00756C88" w:rsidP="00756C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CC5DF34" w14:textId="77777777" w:rsidR="00756C88" w:rsidRDefault="00756C88" w:rsidP="00756C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6396AEE" w14:textId="77777777" w:rsidR="00756C88" w:rsidRDefault="00756C88" w:rsidP="00756C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D28AB7C" w14:textId="4E10D147" w:rsidR="00756C88" w:rsidRPr="00756C88" w:rsidRDefault="00756C88" w:rsidP="00756C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 readers we will be….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5015" id="Text Box 6" o:spid="_x0000_s1027" type="#_x0000_t202" style="position:absolute;margin-left:-40.5pt;margin-top:0;width:282.7pt;height:17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v2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">
                <v:textbox>
                  <w:txbxContent>
                    <w:p w14:paraId="3E3243A1" w14:textId="0DE29DBA" w:rsidR="00843348" w:rsidRPr="00E03320" w:rsidRDefault="00843348" w:rsidP="00EF4D7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03320">
                        <w:rPr>
                          <w:b/>
                          <w:sz w:val="18"/>
                          <w:szCs w:val="18"/>
                        </w:rPr>
                        <w:t>English -to include:</w:t>
                      </w:r>
                    </w:p>
                    <w:p w14:paraId="55B023F7" w14:textId="33BED26F" w:rsidR="00843348" w:rsidRPr="00E03320" w:rsidRDefault="00756C88" w:rsidP="00756C8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03320">
                        <w:rPr>
                          <w:b/>
                          <w:sz w:val="18"/>
                          <w:szCs w:val="18"/>
                        </w:rPr>
                        <w:t>As writers we will be….</w:t>
                      </w:r>
                    </w:p>
                    <w:p w14:paraId="3A9BAC8A" w14:textId="7A604ED8" w:rsidR="00AC25D9" w:rsidRPr="00E03320" w:rsidRDefault="002B774A" w:rsidP="00756C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Developing</w:t>
                      </w:r>
                      <w:r w:rsidR="00AC25D9" w:rsidRPr="00E03320">
                        <w:rPr>
                          <w:sz w:val="18"/>
                          <w:szCs w:val="18"/>
                        </w:rPr>
                        <w:t xml:space="preserve"> stamina fluency and understanding in reading and writing. We will be</w:t>
                      </w:r>
                      <w:r>
                        <w:rPr>
                          <w:sz w:val="18"/>
                          <w:szCs w:val="18"/>
                        </w:rPr>
                        <w:t xml:space="preserve"> using</w:t>
                      </w:r>
                      <w:r w:rsidR="00AC25D9" w:rsidRPr="00E03320">
                        <w:rPr>
                          <w:sz w:val="18"/>
                          <w:szCs w:val="18"/>
                        </w:rPr>
                        <w:t xml:space="preserve"> techniques to make writing more interesting, learning and practising neat, joined handwriting, sentence punctuation, spellings and grammar.</w:t>
                      </w:r>
                    </w:p>
                    <w:p w14:paraId="01C8F3A3" w14:textId="0FB691F4" w:rsidR="00AC25D9" w:rsidRPr="00E03320" w:rsidRDefault="00AC25D9" w:rsidP="00756C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03320">
                        <w:rPr>
                          <w:sz w:val="18"/>
                          <w:szCs w:val="18"/>
                        </w:rPr>
                        <w:t>We will be using the following books and film units to enhance our learning</w:t>
                      </w:r>
                      <w:r w:rsidR="00E434E9" w:rsidRPr="00E03320">
                        <w:rPr>
                          <w:sz w:val="18"/>
                          <w:szCs w:val="18"/>
                        </w:rPr>
                        <w:t xml:space="preserve"> in writing lessons</w:t>
                      </w:r>
                      <w:r w:rsidRPr="00E0332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397855A" w14:textId="77777777" w:rsidR="00E03320" w:rsidRPr="00E03320" w:rsidRDefault="00E03320" w:rsidP="00E03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03320">
                        <w:rPr>
                          <w:sz w:val="18"/>
                          <w:szCs w:val="18"/>
                        </w:rPr>
                        <w:t xml:space="preserve">Invasions from </w:t>
                      </w:r>
                      <w:proofErr w:type="spellStart"/>
                      <w:r w:rsidRPr="00E03320">
                        <w:rPr>
                          <w:sz w:val="18"/>
                          <w:szCs w:val="18"/>
                        </w:rPr>
                        <w:t>Clairmont</w:t>
                      </w:r>
                      <w:proofErr w:type="spellEnd"/>
                      <w:r w:rsidRPr="00E03320">
                        <w:rPr>
                          <w:sz w:val="18"/>
                          <w:szCs w:val="18"/>
                        </w:rPr>
                        <w:t xml:space="preserve"> Morin.com (Literacy Shed)</w:t>
                      </w:r>
                    </w:p>
                    <w:p w14:paraId="36E3867E" w14:textId="77777777" w:rsidR="00E03320" w:rsidRPr="00E03320" w:rsidRDefault="00E03320" w:rsidP="00E03320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E03320">
                        <w:rPr>
                          <w:rFonts w:eastAsia="Times New Roman" w:cstheme="minorHAnsi"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en-GB"/>
                        </w:rPr>
                        <w:t>Arthur and the Golden Rope by Joe Todd Stanton</w:t>
                      </w:r>
                    </w:p>
                    <w:p w14:paraId="51AB5D79" w14:textId="77777777" w:rsidR="00E03320" w:rsidRPr="00E03320" w:rsidRDefault="00E03320" w:rsidP="00E03320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E03320">
                        <w:rPr>
                          <w:rFonts w:eastAsia="Times New Roman" w:cstheme="minorHAnsi"/>
                          <w:bCs/>
                          <w:color w:val="000000" w:themeColor="text1"/>
                          <w:sz w:val="18"/>
                          <w:szCs w:val="18"/>
                          <w:bdr w:val="none" w:sz="0" w:space="0" w:color="auto" w:frame="1"/>
                          <w:lang w:eastAsia="en-GB"/>
                        </w:rPr>
                        <w:t>The Secret Life of Bees by Moira Butterfield (link to plants)</w:t>
                      </w:r>
                    </w:p>
                    <w:p w14:paraId="362DD2A9" w14:textId="77777777" w:rsidR="00E03320" w:rsidRPr="00E03320" w:rsidRDefault="00E03320" w:rsidP="00E03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B2532D2" w14:textId="2D647D06" w:rsidR="00E03320" w:rsidRPr="00E03320" w:rsidRDefault="002B774A" w:rsidP="00E03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will also be having a </w:t>
                      </w:r>
                      <w:r w:rsidR="00E03320" w:rsidRPr="00E03320">
                        <w:rPr>
                          <w:sz w:val="18"/>
                          <w:szCs w:val="18"/>
                        </w:rPr>
                        <w:t>Recount of History day and discovering artefacts</w:t>
                      </w:r>
                      <w:r>
                        <w:rPr>
                          <w:sz w:val="18"/>
                          <w:szCs w:val="18"/>
                        </w:rPr>
                        <w:t>, as well as exploring p</w:t>
                      </w:r>
                      <w:r w:rsidR="00E03320" w:rsidRPr="00E03320">
                        <w:rPr>
                          <w:sz w:val="18"/>
                          <w:szCs w:val="18"/>
                        </w:rPr>
                        <w:t>oetry kennings</w:t>
                      </w:r>
                    </w:p>
                    <w:p w14:paraId="2F811064" w14:textId="77777777" w:rsidR="000E2B33" w:rsidRPr="00E03320" w:rsidRDefault="000E2B33" w:rsidP="00756C8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49E468" w14:textId="42CC310A" w:rsidR="00756C88" w:rsidRDefault="00756C88" w:rsidP="00756C8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2E821C82" w14:textId="508C72D4" w:rsidR="00756C88" w:rsidRDefault="00756C88" w:rsidP="00756C8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71E136C" w14:textId="17DBD900" w:rsidR="00756C88" w:rsidRDefault="00756C88" w:rsidP="00756C8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8208268" w14:textId="4237AC78" w:rsidR="00756C88" w:rsidRDefault="00756C88" w:rsidP="00756C8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CE04584" w14:textId="72D7D58E" w:rsidR="00756C88" w:rsidRDefault="00756C88" w:rsidP="00756C8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CC5DF34" w14:textId="77777777" w:rsidR="00756C88" w:rsidRDefault="00756C88" w:rsidP="00756C8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6396AEE" w14:textId="77777777" w:rsidR="00756C88" w:rsidRDefault="00756C88" w:rsidP="00756C8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D28AB7C" w14:textId="4E10D147" w:rsidR="00756C88" w:rsidRPr="00756C88" w:rsidRDefault="00756C88" w:rsidP="00756C8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 readers we will be….</w:t>
                      </w:r>
                    </w:p>
                  </w:txbxContent>
                </v:textbox>
              </v:shape>
            </w:pict>
          </mc:Fallback>
        </mc:AlternateContent>
      </w:r>
      <w:r w:rsidR="00F23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787CB6" wp14:editId="7E70181A">
                <wp:simplePos x="0" y="0"/>
                <wp:positionH relativeFrom="margin">
                  <wp:align>center</wp:align>
                </wp:positionH>
                <wp:positionV relativeFrom="paragraph">
                  <wp:posOffset>4724400</wp:posOffset>
                </wp:positionV>
                <wp:extent cx="3737610" cy="1733550"/>
                <wp:effectExtent l="0" t="0" r="15240" b="1905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890D" w14:textId="792F0307" w:rsidR="009F6B0D" w:rsidRPr="002B774A" w:rsidRDefault="009F6B0D" w:rsidP="002B774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Computing</w:t>
                            </w:r>
                            <w:r w:rsidR="00F23563" w:rsidRPr="002B774A">
                              <w:rPr>
                                <w:b/>
                                <w:sz w:val="18"/>
                                <w:szCs w:val="18"/>
                              </w:rPr>
                              <w:t>/Music</w:t>
                            </w:r>
                          </w:p>
                          <w:p w14:paraId="1E2A3F50" w14:textId="70771A32" w:rsidR="009F6B0D" w:rsidRPr="002B774A" w:rsidRDefault="004D587E" w:rsidP="002B774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9F6B0D" w:rsidRPr="002B774A">
                              <w:rPr>
                                <w:b/>
                                <w:sz w:val="18"/>
                                <w:szCs w:val="18"/>
                              </w:rPr>
                              <w:t>e will be learning</w:t>
                            </w: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4A80530" w14:textId="5BFD36D6" w:rsidR="004D587E" w:rsidRPr="004D587E" w:rsidRDefault="004D587E" w:rsidP="004D58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587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Position and Direction linked to Maths, Geography (using Programs 2logo)</w:t>
                            </w:r>
                          </w:p>
                          <w:p w14:paraId="6B168175" w14:textId="77777777" w:rsidR="004D587E" w:rsidRPr="004D587E" w:rsidRDefault="004D587E" w:rsidP="004D58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587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Developing Typing skills </w:t>
                            </w:r>
                          </w:p>
                          <w:p w14:paraId="19D0DE7D" w14:textId="211ED3AC" w:rsidR="004D587E" w:rsidRPr="004D587E" w:rsidRDefault="004D587E" w:rsidP="004D58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587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Learning how to write, open and use emails</w:t>
                            </w:r>
                          </w:p>
                          <w:p w14:paraId="21FF17E9" w14:textId="77777777" w:rsidR="004D587E" w:rsidRPr="004D587E" w:rsidRDefault="004D587E" w:rsidP="004D58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587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Developing skills in effectively searching (linked to learning about Anglo Saxons and Vikings)</w:t>
                            </w:r>
                          </w:p>
                          <w:p w14:paraId="2C7BC442" w14:textId="7999F2A8" w:rsidR="004D587E" w:rsidRPr="004D587E" w:rsidRDefault="004D587E" w:rsidP="004D58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587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Understand parts of a web search engine and how to read results)</w:t>
                            </w:r>
                          </w:p>
                          <w:p w14:paraId="2324F5CA" w14:textId="3E33156A" w:rsidR="004D587E" w:rsidRPr="004D587E" w:rsidRDefault="004D587E" w:rsidP="004D58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587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Making Music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7CB6" id="_x0000_s1028" type="#_x0000_t202" style="position:absolute;margin-left:0;margin-top:372pt;width:294.3pt;height:136.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">
                <v:textbox>
                  <w:txbxContent>
                    <w:p w14:paraId="15D0890D" w14:textId="792F0307" w:rsidR="009F6B0D" w:rsidRPr="002B774A" w:rsidRDefault="009F6B0D" w:rsidP="002B774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>Computing</w:t>
                      </w:r>
                      <w:r w:rsidR="00F23563" w:rsidRPr="002B774A">
                        <w:rPr>
                          <w:b/>
                          <w:sz w:val="18"/>
                          <w:szCs w:val="18"/>
                        </w:rPr>
                        <w:t>/Music</w:t>
                      </w:r>
                    </w:p>
                    <w:p w14:paraId="1E2A3F50" w14:textId="70771A32" w:rsidR="009F6B0D" w:rsidRPr="002B774A" w:rsidRDefault="004D587E" w:rsidP="002B774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>W</w:t>
                      </w:r>
                      <w:r w:rsidR="009F6B0D" w:rsidRPr="002B774A">
                        <w:rPr>
                          <w:b/>
                          <w:sz w:val="18"/>
                          <w:szCs w:val="18"/>
                        </w:rPr>
                        <w:t>e will be learning</w:t>
                      </w:r>
                      <w:r w:rsidRPr="002B774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4A80530" w14:textId="5BFD36D6" w:rsidR="004D587E" w:rsidRPr="004D587E" w:rsidRDefault="004D587E" w:rsidP="004D58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D587E">
                        <w:rPr>
                          <w:color w:val="000000" w:themeColor="text1"/>
                          <w:sz w:val="18"/>
                          <w:szCs w:val="18"/>
                        </w:rPr>
                        <w:t>Position and Direction linked to Maths, Geography (using Programs 2logo)</w:t>
                      </w:r>
                    </w:p>
                    <w:p w14:paraId="6B168175" w14:textId="77777777" w:rsidR="004D587E" w:rsidRPr="004D587E" w:rsidRDefault="004D587E" w:rsidP="004D58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D587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Developing Typing skills </w:t>
                      </w:r>
                    </w:p>
                    <w:p w14:paraId="19D0DE7D" w14:textId="211ED3AC" w:rsidR="004D587E" w:rsidRPr="004D587E" w:rsidRDefault="004D587E" w:rsidP="004D58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D587E">
                        <w:rPr>
                          <w:color w:val="000000" w:themeColor="text1"/>
                          <w:sz w:val="18"/>
                          <w:szCs w:val="18"/>
                        </w:rPr>
                        <w:t>Learning how to write, open and use emails</w:t>
                      </w:r>
                    </w:p>
                    <w:p w14:paraId="21FF17E9" w14:textId="77777777" w:rsidR="004D587E" w:rsidRPr="004D587E" w:rsidRDefault="004D587E" w:rsidP="004D58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D587E">
                        <w:rPr>
                          <w:color w:val="000000" w:themeColor="text1"/>
                          <w:sz w:val="18"/>
                          <w:szCs w:val="18"/>
                        </w:rPr>
                        <w:t>Developing skills in effectively searching (linked to learning about Anglo Saxons and Vikings)</w:t>
                      </w:r>
                    </w:p>
                    <w:p w14:paraId="2C7BC442" w14:textId="7999F2A8" w:rsidR="004D587E" w:rsidRPr="004D587E" w:rsidRDefault="004D587E" w:rsidP="004D58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D587E">
                        <w:rPr>
                          <w:color w:val="000000" w:themeColor="text1"/>
                          <w:sz w:val="18"/>
                          <w:szCs w:val="18"/>
                        </w:rPr>
                        <w:t>Understand parts of a web search engine and how to read results)</w:t>
                      </w:r>
                    </w:p>
                    <w:p w14:paraId="2324F5CA" w14:textId="3E33156A" w:rsidR="004D587E" w:rsidRPr="004D587E" w:rsidRDefault="004D587E" w:rsidP="004D58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D587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Making Music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F53AA6" wp14:editId="60A89052">
                <wp:simplePos x="0" y="0"/>
                <wp:positionH relativeFrom="margin">
                  <wp:align>center</wp:align>
                </wp:positionH>
                <wp:positionV relativeFrom="paragraph">
                  <wp:posOffset>3562350</wp:posOffset>
                </wp:positionV>
                <wp:extent cx="3625215" cy="1095375"/>
                <wp:effectExtent l="0" t="0" r="13335" b="2857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957E" w14:textId="342B5D14" w:rsidR="00843348" w:rsidRPr="002B774A" w:rsidRDefault="00756C88" w:rsidP="00FF55F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Music/Modern Foreign Languages</w:t>
                            </w:r>
                            <w:r w:rsidR="00843348" w:rsidRPr="002B774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7E9E9224" w14:textId="73CA06C6" w:rsidR="00F23563" w:rsidRPr="00F23563" w:rsidRDefault="00F23563" w:rsidP="00FF55F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23563">
                              <w:rPr>
                                <w:sz w:val="18"/>
                                <w:szCs w:val="18"/>
                              </w:rPr>
                              <w:t>As musicians they will be learning about pitch tempo rhythm using purple mash</w:t>
                            </w:r>
                          </w:p>
                          <w:p w14:paraId="2872C6A7" w14:textId="245E99AB" w:rsidR="00F23563" w:rsidRPr="00F23563" w:rsidRDefault="00F23563" w:rsidP="00FF55F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23563">
                              <w:rPr>
                                <w:sz w:val="18"/>
                                <w:szCs w:val="18"/>
                              </w:rPr>
                              <w:t>In modern foreign language they will continue to learn French greetings, instructions and counting.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3AA6" id="Text Box 17" o:spid="_x0000_s1029" type="#_x0000_t202" style="position:absolute;margin-left:0;margin-top:280.5pt;width:285.45pt;height:86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">
                <v:textbox>
                  <w:txbxContent>
                    <w:p w14:paraId="6A47957E" w14:textId="342B5D14" w:rsidR="00843348" w:rsidRPr="002B774A" w:rsidRDefault="00756C88" w:rsidP="00FF55F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>Music/Modern Foreign Languages</w:t>
                      </w:r>
                      <w:r w:rsidR="00843348" w:rsidRPr="002B774A">
                        <w:rPr>
                          <w:b/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7E9E9224" w14:textId="73CA06C6" w:rsidR="00F23563" w:rsidRPr="00F23563" w:rsidRDefault="00F23563" w:rsidP="00FF55F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23563">
                        <w:rPr>
                          <w:sz w:val="18"/>
                          <w:szCs w:val="18"/>
                        </w:rPr>
                        <w:t>As musicians they will be learning about pitch tempo rhythm using purple mash</w:t>
                      </w:r>
                    </w:p>
                    <w:p w14:paraId="2872C6A7" w14:textId="245E99AB" w:rsidR="00F23563" w:rsidRPr="00F23563" w:rsidRDefault="00F23563" w:rsidP="00FF55F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23563">
                        <w:rPr>
                          <w:sz w:val="18"/>
                          <w:szCs w:val="18"/>
                        </w:rPr>
                        <w:t>In modern foreign language they will continue to learn French greetings, instructions and counting.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4A0E8B" wp14:editId="460DEE00">
                <wp:simplePos x="0" y="0"/>
                <wp:positionH relativeFrom="margin">
                  <wp:posOffset>-466725</wp:posOffset>
                </wp:positionH>
                <wp:positionV relativeFrom="paragraph">
                  <wp:posOffset>5724525</wp:posOffset>
                </wp:positionV>
                <wp:extent cx="2924175" cy="565785"/>
                <wp:effectExtent l="0" t="0" r="28575" b="2476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3C85" w14:textId="0B7ED068" w:rsidR="001B6E78" w:rsidRPr="00FF3BBF" w:rsidRDefault="001B6E78" w:rsidP="001B6E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3BBF">
                              <w:rPr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14:paraId="32CBA5E8" w14:textId="676BA846" w:rsidR="001B6E78" w:rsidRPr="00FF3BBF" w:rsidRDefault="001B6E78" w:rsidP="001B6E7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3BBF">
                              <w:rPr>
                                <w:b/>
                                <w:sz w:val="18"/>
                                <w:szCs w:val="18"/>
                              </w:rPr>
                              <w:t>In RE children will be learning about and exploring:</w:t>
                            </w:r>
                          </w:p>
                          <w:p w14:paraId="5F673A37" w14:textId="1378048C" w:rsidR="001B6E78" w:rsidRPr="00FF3BBF" w:rsidRDefault="00FF3BBF" w:rsidP="001B6E78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F3BBF">
                              <w:rPr>
                                <w:sz w:val="18"/>
                                <w:szCs w:val="18"/>
                              </w:rPr>
                              <w:t xml:space="preserve"> Muslims, how they live and what they believe</w:t>
                            </w:r>
                          </w:p>
                          <w:p w14:paraId="49A87D23" w14:textId="77777777" w:rsidR="001B6E78" w:rsidRPr="00863D45" w:rsidRDefault="001B6E78" w:rsidP="001B6E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0E8B" id="_x0000_s1029" type="#_x0000_t202" style="position:absolute;margin-left:-36.75pt;margin-top:450.75pt;width:230.25pt;height:44.5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ASLgIAAFg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">
                <v:textbox>
                  <w:txbxContent>
                    <w:p w14:paraId="65A03C85" w14:textId="0B7ED068" w:rsidR="001B6E78" w:rsidRPr="00FF3BBF" w:rsidRDefault="001B6E78" w:rsidP="001B6E7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F3BBF">
                        <w:rPr>
                          <w:b/>
                          <w:sz w:val="18"/>
                          <w:szCs w:val="18"/>
                        </w:rPr>
                        <w:t>RE</w:t>
                      </w:r>
                    </w:p>
                    <w:p w14:paraId="32CBA5E8" w14:textId="676BA846" w:rsidR="001B6E78" w:rsidRPr="00FF3BBF" w:rsidRDefault="001B6E78" w:rsidP="001B6E7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F3BBF">
                        <w:rPr>
                          <w:b/>
                          <w:sz w:val="18"/>
                          <w:szCs w:val="18"/>
                        </w:rPr>
                        <w:t>In RE children will be learning about and exploring:</w:t>
                      </w:r>
                    </w:p>
                    <w:p w14:paraId="5F673A37" w14:textId="1378048C" w:rsidR="001B6E78" w:rsidRPr="00FF3BBF" w:rsidRDefault="00FF3BBF" w:rsidP="001B6E78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FF3BBF">
                        <w:rPr>
                          <w:sz w:val="18"/>
                          <w:szCs w:val="18"/>
                        </w:rPr>
                        <w:t xml:space="preserve"> Muslims, how they live and what they believe</w:t>
                      </w:r>
                    </w:p>
                    <w:p w14:paraId="49A87D23" w14:textId="77777777" w:rsidR="001B6E78" w:rsidRPr="00863D45" w:rsidRDefault="001B6E78" w:rsidP="001B6E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8B9CB7" wp14:editId="785FB80A">
                <wp:simplePos x="0" y="0"/>
                <wp:positionH relativeFrom="column">
                  <wp:posOffset>-495300</wp:posOffset>
                </wp:positionH>
                <wp:positionV relativeFrom="paragraph">
                  <wp:posOffset>4667251</wp:posOffset>
                </wp:positionV>
                <wp:extent cx="2981960" cy="1028700"/>
                <wp:effectExtent l="0" t="0" r="27940" b="190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03D51" w14:textId="7D288662" w:rsidR="00756C88" w:rsidRPr="002B774A" w:rsidRDefault="00843348" w:rsidP="00756C8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756C88" w:rsidRPr="002B774A">
                              <w:rPr>
                                <w:b/>
                                <w:sz w:val="18"/>
                                <w:szCs w:val="18"/>
                              </w:rPr>
                              <w:t>hysical Education</w:t>
                            </w: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C066394" w14:textId="77777777" w:rsidR="002B774A" w:rsidRDefault="00756C88" w:rsidP="009670E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As sports</w:t>
                            </w:r>
                            <w:r w:rsidR="00AC25D9" w:rsidRPr="002B774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people and </w:t>
                            </w: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gymnasts we will be</w:t>
                            </w:r>
                          </w:p>
                          <w:p w14:paraId="74CC3A04" w14:textId="38CA82BD" w:rsidR="00432571" w:rsidRPr="002B774A" w:rsidRDefault="00432571" w:rsidP="009670E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3563">
                              <w:rPr>
                                <w:sz w:val="18"/>
                                <w:szCs w:val="18"/>
                              </w:rPr>
                              <w:t xml:space="preserve"> Developing skills, learning </w:t>
                            </w:r>
                            <w:r w:rsidR="00AC25D9" w:rsidRPr="00F23563">
                              <w:rPr>
                                <w:sz w:val="18"/>
                                <w:szCs w:val="18"/>
                              </w:rPr>
                              <w:t xml:space="preserve">the rules and playing games </w:t>
                            </w:r>
                            <w:proofErr w:type="gramStart"/>
                            <w:r w:rsidR="00AC25D9" w:rsidRPr="00F23563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FF3BBF" w:rsidRPr="00F23563">
                              <w:rPr>
                                <w:sz w:val="18"/>
                                <w:szCs w:val="18"/>
                              </w:rPr>
                              <w:t xml:space="preserve"> cricket</w:t>
                            </w:r>
                            <w:proofErr w:type="gramEnd"/>
                            <w:r w:rsidR="00FF3BBF" w:rsidRPr="00F23563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FF3BBF" w:rsidRPr="00F23563">
                              <w:rPr>
                                <w:sz w:val="18"/>
                                <w:szCs w:val="18"/>
                              </w:rPr>
                              <w:t>rounders</w:t>
                            </w:r>
                            <w:proofErr w:type="spellEnd"/>
                          </w:p>
                          <w:p w14:paraId="432479F3" w14:textId="7050BBCB" w:rsidR="00AC25D9" w:rsidRPr="00F23563" w:rsidRDefault="00FF3BBF" w:rsidP="009670E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23563">
                              <w:rPr>
                                <w:sz w:val="18"/>
                                <w:szCs w:val="18"/>
                              </w:rPr>
                              <w:t>Developing skills in athletics</w:t>
                            </w:r>
                          </w:p>
                          <w:p w14:paraId="5E5B3099" w14:textId="77777777" w:rsidR="003F6DCC" w:rsidRPr="00432571" w:rsidRDefault="003F6DCC" w:rsidP="009670EC">
                            <w:pPr>
                              <w:spacing w:after="0"/>
                            </w:pPr>
                          </w:p>
                          <w:p w14:paraId="5BBE8F04" w14:textId="27D53A6E" w:rsidR="00756C88" w:rsidRPr="00756C88" w:rsidRDefault="00756C88" w:rsidP="00756C8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A1D3D92" w14:textId="4945A9F9" w:rsidR="00843348" w:rsidRPr="00756C88" w:rsidRDefault="00843348" w:rsidP="000967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9CB7" id="Text Box 16" o:spid="_x0000_s1031" type="#_x0000_t202" style="position:absolute;margin-left:-39pt;margin-top:367.5pt;width:234.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">
                <v:textbox>
                  <w:txbxContent>
                    <w:p w14:paraId="7F603D51" w14:textId="7D288662" w:rsidR="00756C88" w:rsidRPr="002B774A" w:rsidRDefault="00843348" w:rsidP="00756C8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756C88" w:rsidRPr="002B774A">
                        <w:rPr>
                          <w:b/>
                          <w:sz w:val="18"/>
                          <w:szCs w:val="18"/>
                        </w:rPr>
                        <w:t>hysical Education</w:t>
                      </w:r>
                      <w:r w:rsidRPr="002B774A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C066394" w14:textId="77777777" w:rsidR="002B774A" w:rsidRDefault="00756C88" w:rsidP="009670E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>As sports</w:t>
                      </w:r>
                      <w:r w:rsidR="00AC25D9" w:rsidRPr="002B774A">
                        <w:rPr>
                          <w:b/>
                          <w:sz w:val="18"/>
                          <w:szCs w:val="18"/>
                        </w:rPr>
                        <w:t xml:space="preserve"> people and </w:t>
                      </w:r>
                      <w:r w:rsidRPr="002B774A">
                        <w:rPr>
                          <w:b/>
                          <w:sz w:val="18"/>
                          <w:szCs w:val="18"/>
                        </w:rPr>
                        <w:t>gymnasts we will be</w:t>
                      </w:r>
                    </w:p>
                    <w:p w14:paraId="74CC3A04" w14:textId="38CA82BD" w:rsidR="00432571" w:rsidRPr="002B774A" w:rsidRDefault="00432571" w:rsidP="009670E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3563">
                        <w:rPr>
                          <w:sz w:val="18"/>
                          <w:szCs w:val="18"/>
                        </w:rPr>
                        <w:t xml:space="preserve"> Developing skills, learning </w:t>
                      </w:r>
                      <w:r w:rsidR="00AC25D9" w:rsidRPr="00F23563">
                        <w:rPr>
                          <w:sz w:val="18"/>
                          <w:szCs w:val="18"/>
                        </w:rPr>
                        <w:t xml:space="preserve">the rules and playing games </w:t>
                      </w:r>
                      <w:proofErr w:type="gramStart"/>
                      <w:r w:rsidR="00AC25D9" w:rsidRPr="00F23563">
                        <w:rPr>
                          <w:sz w:val="18"/>
                          <w:szCs w:val="18"/>
                        </w:rPr>
                        <w:t xml:space="preserve">of </w:t>
                      </w:r>
                      <w:r w:rsidR="00FF3BBF" w:rsidRPr="00F23563">
                        <w:rPr>
                          <w:sz w:val="18"/>
                          <w:szCs w:val="18"/>
                        </w:rPr>
                        <w:t xml:space="preserve"> cricket</w:t>
                      </w:r>
                      <w:proofErr w:type="gramEnd"/>
                      <w:r w:rsidR="00FF3BBF" w:rsidRPr="00F23563">
                        <w:rPr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="00FF3BBF" w:rsidRPr="00F23563">
                        <w:rPr>
                          <w:sz w:val="18"/>
                          <w:szCs w:val="18"/>
                        </w:rPr>
                        <w:t>rounders</w:t>
                      </w:r>
                      <w:proofErr w:type="spellEnd"/>
                    </w:p>
                    <w:p w14:paraId="432479F3" w14:textId="7050BBCB" w:rsidR="00AC25D9" w:rsidRPr="00F23563" w:rsidRDefault="00FF3BBF" w:rsidP="009670E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23563">
                        <w:rPr>
                          <w:sz w:val="18"/>
                          <w:szCs w:val="18"/>
                        </w:rPr>
                        <w:t>Developing skills in athletics</w:t>
                      </w:r>
                    </w:p>
                    <w:p w14:paraId="5E5B3099" w14:textId="77777777" w:rsidR="003F6DCC" w:rsidRPr="00432571" w:rsidRDefault="003F6DCC" w:rsidP="009670EC">
                      <w:pPr>
                        <w:spacing w:after="0"/>
                      </w:pPr>
                    </w:p>
                    <w:p w14:paraId="5BBE8F04" w14:textId="27D53A6E" w:rsidR="00756C88" w:rsidRPr="00756C88" w:rsidRDefault="00756C88" w:rsidP="00756C88">
                      <w:pPr>
                        <w:spacing w:after="0"/>
                        <w:rPr>
                          <w:b/>
                        </w:rPr>
                      </w:pPr>
                    </w:p>
                    <w:p w14:paraId="2A1D3D92" w14:textId="4945A9F9" w:rsidR="00843348" w:rsidRPr="00756C88" w:rsidRDefault="00843348" w:rsidP="0009671B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14ED31" wp14:editId="28583D7F">
                <wp:simplePos x="0" y="0"/>
                <wp:positionH relativeFrom="column">
                  <wp:posOffset>6381750</wp:posOffset>
                </wp:positionH>
                <wp:positionV relativeFrom="paragraph">
                  <wp:posOffset>2171701</wp:posOffset>
                </wp:positionV>
                <wp:extent cx="3215640" cy="1504950"/>
                <wp:effectExtent l="0" t="0" r="22860" b="1905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29F2" w14:textId="400A04DA" w:rsidR="00AC25D9" w:rsidRPr="002B774A" w:rsidRDefault="00AC25D9" w:rsidP="002B774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 citizens we will be </w:t>
                            </w:r>
                          </w:p>
                          <w:p w14:paraId="6A8BB82F" w14:textId="296932C7" w:rsidR="00AC25D9" w:rsidRPr="00F23563" w:rsidRDefault="002B774A" w:rsidP="006B5EC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AC25D9" w:rsidRPr="00F23563">
                              <w:rPr>
                                <w:sz w:val="18"/>
                                <w:szCs w:val="18"/>
                              </w:rPr>
                              <w:t xml:space="preserve">earning </w:t>
                            </w:r>
                            <w:r w:rsidR="006B5ECD" w:rsidRPr="00F23563">
                              <w:rPr>
                                <w:sz w:val="18"/>
                                <w:szCs w:val="18"/>
                              </w:rPr>
                              <w:t>about respectful relationships (including boundaries, that their bodies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belong to them, who and how to</w:t>
                            </w:r>
                            <w:r w:rsidR="006B5ECD" w:rsidRPr="00F23563">
                              <w:rPr>
                                <w:sz w:val="18"/>
                                <w:szCs w:val="18"/>
                              </w:rPr>
                              <w:t xml:space="preserve"> talk with people and what is marriage)</w:t>
                            </w:r>
                          </w:p>
                          <w:p w14:paraId="5BF106D2" w14:textId="4988B470" w:rsidR="006B5ECD" w:rsidRPr="00F23563" w:rsidRDefault="002B774A" w:rsidP="006B5EC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23563">
                              <w:rPr>
                                <w:sz w:val="18"/>
                                <w:szCs w:val="18"/>
                              </w:rPr>
                              <w:t>Learning</w:t>
                            </w:r>
                            <w:r w:rsidR="006B5ECD" w:rsidRPr="00F23563">
                              <w:rPr>
                                <w:sz w:val="18"/>
                                <w:szCs w:val="18"/>
                              </w:rPr>
                              <w:t xml:space="preserve"> about mental wellbeing (dealing with disappointment, worries, change and loss)</w:t>
                            </w:r>
                          </w:p>
                          <w:p w14:paraId="54CCC299" w14:textId="51E4E6CC" w:rsidR="004B40AA" w:rsidRPr="00F23563" w:rsidRDefault="002B774A" w:rsidP="006B5EC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23563">
                              <w:rPr>
                                <w:sz w:val="18"/>
                                <w:szCs w:val="18"/>
                              </w:rPr>
                              <w:t>Discussing</w:t>
                            </w:r>
                            <w:r w:rsidR="006B5ECD" w:rsidRPr="00F23563">
                              <w:rPr>
                                <w:sz w:val="18"/>
                                <w:szCs w:val="18"/>
                              </w:rPr>
                              <w:t xml:space="preserve"> and identifying the qualities of good friends</w:t>
                            </w:r>
                            <w:r w:rsidR="00F23563" w:rsidRPr="00F23563">
                              <w:rPr>
                                <w:sz w:val="18"/>
                                <w:szCs w:val="18"/>
                              </w:rPr>
                              <w:t xml:space="preserve"> and how to talk to people.</w:t>
                            </w:r>
                            <w:r w:rsidR="004B40AA" w:rsidRPr="00F2356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CE9734" w14:textId="2EE3958F" w:rsidR="004B40AA" w:rsidRPr="009670EC" w:rsidRDefault="004B40AA" w:rsidP="009670E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B30EE09" w14:textId="77777777" w:rsidR="00843348" w:rsidRDefault="00843348" w:rsidP="0029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ED31" id="Text Box 25" o:spid="_x0000_s1032" type="#_x0000_t202" style="position:absolute;margin-left:502.5pt;margin-top:171pt;width:253.2pt;height:11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">
                <v:textbox>
                  <w:txbxContent>
                    <w:p w14:paraId="6A1329F2" w14:textId="400A04DA" w:rsidR="00AC25D9" w:rsidRPr="002B774A" w:rsidRDefault="00AC25D9" w:rsidP="002B774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 xml:space="preserve">As citizens we will be </w:t>
                      </w:r>
                    </w:p>
                    <w:p w14:paraId="6A8BB82F" w14:textId="296932C7" w:rsidR="00AC25D9" w:rsidRPr="00F23563" w:rsidRDefault="002B774A" w:rsidP="006B5EC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="00AC25D9" w:rsidRPr="00F23563">
                        <w:rPr>
                          <w:sz w:val="18"/>
                          <w:szCs w:val="18"/>
                        </w:rPr>
                        <w:t xml:space="preserve">earning </w:t>
                      </w:r>
                      <w:r w:rsidR="006B5ECD" w:rsidRPr="00F23563">
                        <w:rPr>
                          <w:sz w:val="18"/>
                          <w:szCs w:val="18"/>
                        </w:rPr>
                        <w:t>about respectful relationships (including boundaries, that their bodies</w:t>
                      </w:r>
                      <w:r>
                        <w:rPr>
                          <w:sz w:val="18"/>
                          <w:szCs w:val="18"/>
                        </w:rPr>
                        <w:t xml:space="preserve"> belong to them, who and how to</w:t>
                      </w:r>
                      <w:r w:rsidR="006B5ECD" w:rsidRPr="00F23563">
                        <w:rPr>
                          <w:sz w:val="18"/>
                          <w:szCs w:val="18"/>
                        </w:rPr>
                        <w:t xml:space="preserve"> talk with people and what is marriage)</w:t>
                      </w:r>
                    </w:p>
                    <w:p w14:paraId="5BF106D2" w14:textId="4988B470" w:rsidR="006B5ECD" w:rsidRPr="00F23563" w:rsidRDefault="002B774A" w:rsidP="006B5EC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23563">
                        <w:rPr>
                          <w:sz w:val="18"/>
                          <w:szCs w:val="18"/>
                        </w:rPr>
                        <w:t>Learning</w:t>
                      </w:r>
                      <w:r w:rsidR="006B5ECD" w:rsidRPr="00F23563">
                        <w:rPr>
                          <w:sz w:val="18"/>
                          <w:szCs w:val="18"/>
                        </w:rPr>
                        <w:t xml:space="preserve"> about mental wellbeing (dealing with disappointment, worries, change and loss)</w:t>
                      </w:r>
                    </w:p>
                    <w:p w14:paraId="54CCC299" w14:textId="51E4E6CC" w:rsidR="004B40AA" w:rsidRPr="00F23563" w:rsidRDefault="002B774A" w:rsidP="006B5ECD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23563">
                        <w:rPr>
                          <w:sz w:val="18"/>
                          <w:szCs w:val="18"/>
                        </w:rPr>
                        <w:t>Discussing</w:t>
                      </w:r>
                      <w:r w:rsidR="006B5ECD" w:rsidRPr="00F23563">
                        <w:rPr>
                          <w:sz w:val="18"/>
                          <w:szCs w:val="18"/>
                        </w:rPr>
                        <w:t xml:space="preserve"> and identifying the qualities of good friends</w:t>
                      </w:r>
                      <w:r w:rsidR="00F23563" w:rsidRPr="00F23563">
                        <w:rPr>
                          <w:sz w:val="18"/>
                          <w:szCs w:val="18"/>
                        </w:rPr>
                        <w:t xml:space="preserve"> and how to talk to people.</w:t>
                      </w:r>
                      <w:r w:rsidR="004B40AA" w:rsidRPr="00F23563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CE9734" w14:textId="2EE3958F" w:rsidR="004B40AA" w:rsidRPr="009670EC" w:rsidRDefault="004B40AA" w:rsidP="009670E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B30EE09" w14:textId="77777777" w:rsidR="00843348" w:rsidRDefault="00843348" w:rsidP="00292DCE"/>
                  </w:txbxContent>
                </v:textbox>
              </v:shape>
            </w:pict>
          </mc:Fallback>
        </mc:AlternateContent>
      </w:r>
      <w:r w:rsidR="00F23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217461" wp14:editId="13221DEC">
                <wp:simplePos x="0" y="0"/>
                <wp:positionH relativeFrom="column">
                  <wp:posOffset>6486525</wp:posOffset>
                </wp:positionH>
                <wp:positionV relativeFrom="paragraph">
                  <wp:posOffset>0</wp:posOffset>
                </wp:positionV>
                <wp:extent cx="3078480" cy="2057400"/>
                <wp:effectExtent l="0" t="0" r="26670" b="190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BBC5E" w14:textId="171A024A" w:rsidR="00756C88" w:rsidRPr="002B774A" w:rsidRDefault="00843348" w:rsidP="002B774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  <w:r w:rsidR="00756C88" w:rsidRPr="002B774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B9EF8E6" w14:textId="6C03BF1F" w:rsidR="00756C88" w:rsidRPr="002B774A" w:rsidRDefault="00756C88" w:rsidP="002B774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As mathematicians we will be…</w:t>
                            </w:r>
                          </w:p>
                          <w:p w14:paraId="1E566477" w14:textId="20ACC48F" w:rsidR="002432A2" w:rsidRPr="00F23563" w:rsidRDefault="002B774A" w:rsidP="002432A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Continuing </w:t>
                            </w:r>
                            <w:r w:rsidR="002432A2" w:rsidRPr="00F23563">
                              <w:rPr>
                                <w:sz w:val="18"/>
                                <w:szCs w:val="18"/>
                              </w:rPr>
                              <w:t>to revise and learn number bonds by heart from bonds to 10, 20 and then 100. We will be learning times tables facts by heart from 10,5,2,3, 4</w:t>
                            </w:r>
                            <w:proofErr w:type="gramStart"/>
                            <w:r w:rsidR="002432A2" w:rsidRPr="00F23563">
                              <w:rPr>
                                <w:sz w:val="18"/>
                                <w:szCs w:val="18"/>
                              </w:rPr>
                              <w:t>,8</w:t>
                            </w:r>
                            <w:proofErr w:type="gramEnd"/>
                            <w:r w:rsidR="002432A2" w:rsidRPr="00F23563">
                              <w:rPr>
                                <w:sz w:val="18"/>
                                <w:szCs w:val="18"/>
                              </w:rPr>
                              <w:t xml:space="preserve"> and more</w:t>
                            </w:r>
                          </w:p>
                          <w:p w14:paraId="2097D493" w14:textId="77777777" w:rsidR="002B774A" w:rsidRDefault="002B774A" w:rsidP="004D587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07886D" w14:textId="17A14319" w:rsidR="004D587E" w:rsidRPr="00F23563" w:rsidRDefault="002B774A" w:rsidP="004D587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will be improving our understanding and mastery of </w:t>
                            </w:r>
                            <w:r w:rsidR="002432A2" w:rsidRPr="00F23563">
                              <w:rPr>
                                <w:sz w:val="18"/>
                                <w:szCs w:val="18"/>
                              </w:rPr>
                              <w:t xml:space="preserve">Multiplication, Division, </w:t>
                            </w:r>
                            <w:proofErr w:type="gramStart"/>
                            <w:r w:rsidR="002432A2" w:rsidRPr="00F23563">
                              <w:rPr>
                                <w:sz w:val="18"/>
                                <w:szCs w:val="18"/>
                              </w:rPr>
                              <w:t>Statistics</w:t>
                            </w:r>
                            <w:proofErr w:type="gramEnd"/>
                            <w:r w:rsidR="002432A2" w:rsidRPr="00F235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F02F13" w14:textId="77777777" w:rsidR="002B774A" w:rsidRDefault="002B774A" w:rsidP="004D587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8D4106" w14:textId="7BC2D19B" w:rsidR="004D587E" w:rsidRPr="00F23563" w:rsidRDefault="004D587E" w:rsidP="004D587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23563">
                              <w:rPr>
                                <w:sz w:val="18"/>
                                <w:szCs w:val="18"/>
                              </w:rPr>
                              <w:t>Developing understanding and skills in measuring weight, length, time, volume and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7461" id="Text Box 7" o:spid="_x0000_s1033" type="#_x0000_t202" style="position:absolute;margin-left:510.75pt;margin-top:0;width:242.4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QyLQIAAFk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">
                <v:textbox>
                  <w:txbxContent>
                    <w:p w14:paraId="0B6BBC5E" w14:textId="171A024A" w:rsidR="00756C88" w:rsidRPr="002B774A" w:rsidRDefault="00843348" w:rsidP="002B774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>Maths</w:t>
                      </w:r>
                      <w:r w:rsidR="00756C88" w:rsidRPr="002B774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4B9EF8E6" w14:textId="6C03BF1F" w:rsidR="00756C88" w:rsidRPr="002B774A" w:rsidRDefault="00756C88" w:rsidP="002B774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>As mathematicians we will be…</w:t>
                      </w:r>
                    </w:p>
                    <w:p w14:paraId="1E566477" w14:textId="20ACC48F" w:rsidR="002432A2" w:rsidRPr="00F23563" w:rsidRDefault="002B774A" w:rsidP="002432A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Continuing </w:t>
                      </w:r>
                      <w:r w:rsidR="002432A2" w:rsidRPr="00F23563">
                        <w:rPr>
                          <w:sz w:val="18"/>
                          <w:szCs w:val="18"/>
                        </w:rPr>
                        <w:t>to revise and learn number bonds by heart from bonds to 10, 20 and then 100. We will be learning times tables facts by heart from 10,5,2,3, 4</w:t>
                      </w:r>
                      <w:proofErr w:type="gramStart"/>
                      <w:r w:rsidR="002432A2" w:rsidRPr="00F23563">
                        <w:rPr>
                          <w:sz w:val="18"/>
                          <w:szCs w:val="18"/>
                        </w:rPr>
                        <w:t>,8</w:t>
                      </w:r>
                      <w:proofErr w:type="gramEnd"/>
                      <w:r w:rsidR="002432A2" w:rsidRPr="00F23563">
                        <w:rPr>
                          <w:sz w:val="18"/>
                          <w:szCs w:val="18"/>
                        </w:rPr>
                        <w:t xml:space="preserve"> and more</w:t>
                      </w:r>
                    </w:p>
                    <w:p w14:paraId="2097D493" w14:textId="77777777" w:rsidR="002B774A" w:rsidRDefault="002B774A" w:rsidP="004D587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B07886D" w14:textId="17A14319" w:rsidR="004D587E" w:rsidRPr="00F23563" w:rsidRDefault="002B774A" w:rsidP="004D587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will be improving our understanding and mastery of </w:t>
                      </w:r>
                      <w:r w:rsidR="002432A2" w:rsidRPr="00F23563">
                        <w:rPr>
                          <w:sz w:val="18"/>
                          <w:szCs w:val="18"/>
                        </w:rPr>
                        <w:t xml:space="preserve">Multiplication, Division, </w:t>
                      </w:r>
                      <w:proofErr w:type="gramStart"/>
                      <w:r w:rsidR="002432A2" w:rsidRPr="00F23563">
                        <w:rPr>
                          <w:sz w:val="18"/>
                          <w:szCs w:val="18"/>
                        </w:rPr>
                        <w:t>Statistics</w:t>
                      </w:r>
                      <w:proofErr w:type="gramEnd"/>
                      <w:r w:rsidR="002432A2" w:rsidRPr="00F235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F02F13" w14:textId="77777777" w:rsidR="002B774A" w:rsidRDefault="002B774A" w:rsidP="004D587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D8D4106" w14:textId="7BC2D19B" w:rsidR="004D587E" w:rsidRPr="00F23563" w:rsidRDefault="004D587E" w:rsidP="004D587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23563">
                        <w:rPr>
                          <w:sz w:val="18"/>
                          <w:szCs w:val="18"/>
                        </w:rPr>
                        <w:t>Developing understanding and skills in measuring weight, length, time, volume and capacity</w:t>
                      </w:r>
                    </w:p>
                  </w:txbxContent>
                </v:textbox>
              </v:shape>
            </w:pict>
          </mc:Fallback>
        </mc:AlternateContent>
      </w:r>
      <w:r w:rsidR="0015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4E6081" wp14:editId="535BB83B">
                <wp:simplePos x="0" y="0"/>
                <wp:positionH relativeFrom="column">
                  <wp:posOffset>-559558</wp:posOffset>
                </wp:positionH>
                <wp:positionV relativeFrom="paragraph">
                  <wp:posOffset>2292824</wp:posOffset>
                </wp:positionV>
                <wp:extent cx="3084394" cy="2200275"/>
                <wp:effectExtent l="0" t="0" r="20955" b="285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394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DF21" w14:textId="69C72245" w:rsidR="00E03320" w:rsidRPr="002B774A" w:rsidRDefault="00E03320" w:rsidP="00E0332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4A">
                              <w:rPr>
                                <w:b/>
                                <w:sz w:val="18"/>
                                <w:szCs w:val="18"/>
                              </w:rPr>
                              <w:t>As Historians we will be</w:t>
                            </w:r>
                            <w:r w:rsidR="00FF3BBF" w:rsidRPr="002B774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6800867" w14:textId="71613403" w:rsidR="00E03320" w:rsidRPr="00FF3BBF" w:rsidRDefault="00E03320" w:rsidP="00FF3B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F3BBF">
                              <w:rPr>
                                <w:sz w:val="18"/>
                                <w:szCs w:val="18"/>
                              </w:rPr>
                              <w:t>Developing an understanding of the chronology, life and key figures in the ti</w:t>
                            </w:r>
                            <w:r w:rsidR="002B774A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FF3BBF">
                              <w:rPr>
                                <w:sz w:val="18"/>
                                <w:szCs w:val="18"/>
                              </w:rPr>
                              <w:t>e of Anglo Saxons  and Vikings</w:t>
                            </w:r>
                          </w:p>
                          <w:p w14:paraId="0870C72C" w14:textId="576F2EE7" w:rsidR="00E03320" w:rsidRPr="00FF3BBF" w:rsidRDefault="00E03320" w:rsidP="00FF3B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F3BBF">
                              <w:rPr>
                                <w:sz w:val="18"/>
                                <w:szCs w:val="18"/>
                              </w:rPr>
                              <w:t>Learn about invaders and settlers (including where they came from and where they settled</w:t>
                            </w:r>
                            <w:r w:rsidR="00FF3BBF">
                              <w:rPr>
                                <w:sz w:val="18"/>
                                <w:szCs w:val="18"/>
                              </w:rPr>
                              <w:t>) using maps and an interactive online game</w:t>
                            </w:r>
                            <w:r w:rsidRPr="00FF3BB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2ABA06" w14:textId="63C648D2" w:rsidR="00FF3BBF" w:rsidRPr="00FF3BBF" w:rsidRDefault="00FF3BBF" w:rsidP="00FF3B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="00E03320" w:rsidRPr="00FF3BBF">
                              <w:rPr>
                                <w:sz w:val="18"/>
                                <w:szCs w:val="18"/>
                              </w:rPr>
                              <w:t>nderstand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="00E03320" w:rsidRPr="00FF3BBF">
                              <w:rPr>
                                <w:sz w:val="18"/>
                                <w:szCs w:val="18"/>
                              </w:rPr>
                              <w:t xml:space="preserve"> how we know about Anglo Saxon life through </w:t>
                            </w:r>
                            <w:r w:rsidR="002B774A" w:rsidRPr="00FF3BBF">
                              <w:rPr>
                                <w:sz w:val="18"/>
                                <w:szCs w:val="18"/>
                              </w:rPr>
                              <w:t>archaeologists</w:t>
                            </w:r>
                            <w:r w:rsidR="002B774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E03320" w:rsidRPr="00FF3BBF">
                              <w:rPr>
                                <w:sz w:val="18"/>
                                <w:szCs w:val="18"/>
                              </w:rPr>
                              <w:t xml:space="preserve"> discoveries of artefacts at Sutton </w:t>
                            </w:r>
                            <w:proofErr w:type="spellStart"/>
                            <w:r w:rsidR="00E03320" w:rsidRPr="00FF3BBF">
                              <w:rPr>
                                <w:sz w:val="18"/>
                                <w:szCs w:val="18"/>
                              </w:rPr>
                              <w:t>Hoo</w:t>
                            </w:r>
                            <w:proofErr w:type="spellEnd"/>
                            <w:r w:rsidR="002B774A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FF3BBF">
                              <w:rPr>
                                <w:sz w:val="18"/>
                                <w:szCs w:val="18"/>
                              </w:rPr>
                              <w:t xml:space="preserve"> Bede’s chronicles etc.)</w:t>
                            </w:r>
                          </w:p>
                          <w:p w14:paraId="66C88D0B" w14:textId="48E48990" w:rsidR="00FF3BBF" w:rsidRPr="00FF3BBF" w:rsidRDefault="00FF3BBF" w:rsidP="00E03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F3BBF">
                              <w:rPr>
                                <w:sz w:val="18"/>
                                <w:szCs w:val="18"/>
                              </w:rPr>
                              <w:t>Children’s understanding will be brought to life during Anglo Saxon Day where they will dress up, enjoy games, food and crafts from Anglos Saxon times</w:t>
                            </w:r>
                            <w:r w:rsidR="002B774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BFD2A4" w14:textId="77777777" w:rsidR="000A4469" w:rsidRDefault="000A4469" w:rsidP="00756C8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2A52D10" w14:textId="0209BF4A" w:rsidR="000A4469" w:rsidRPr="000A4469" w:rsidRDefault="000A4469" w:rsidP="00756C8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C14F31F" w14:textId="77777777" w:rsidR="008A153B" w:rsidRPr="009670EC" w:rsidRDefault="008A153B" w:rsidP="00756C88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6081" id="Text Box 14" o:spid="_x0000_s1034" type="#_x0000_t202" style="position:absolute;margin-left:-44.05pt;margin-top:180.55pt;width:242.85pt;height:17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">
                <v:textbox>
                  <w:txbxContent>
                    <w:p w14:paraId="4434DF21" w14:textId="69C72245" w:rsidR="00E03320" w:rsidRPr="002B774A" w:rsidRDefault="00E03320" w:rsidP="00E03320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B774A">
                        <w:rPr>
                          <w:b/>
                          <w:sz w:val="18"/>
                          <w:szCs w:val="18"/>
                        </w:rPr>
                        <w:t>As Historians we will be</w:t>
                      </w:r>
                      <w:r w:rsidR="00FF3BBF" w:rsidRPr="002B774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6800867" w14:textId="71613403" w:rsidR="00E03320" w:rsidRPr="00FF3BBF" w:rsidRDefault="00E03320" w:rsidP="00FF3B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F3BBF">
                        <w:rPr>
                          <w:sz w:val="18"/>
                          <w:szCs w:val="18"/>
                        </w:rPr>
                        <w:t>Developing an understanding of the chronology, life and key figures in the ti</w:t>
                      </w:r>
                      <w:r w:rsidR="002B774A">
                        <w:rPr>
                          <w:sz w:val="18"/>
                          <w:szCs w:val="18"/>
                        </w:rPr>
                        <w:t>m</w:t>
                      </w:r>
                      <w:r w:rsidRPr="00FF3BBF">
                        <w:rPr>
                          <w:sz w:val="18"/>
                          <w:szCs w:val="18"/>
                        </w:rPr>
                        <w:t>e of Anglo Saxons  and Vikings</w:t>
                      </w:r>
                    </w:p>
                    <w:p w14:paraId="0870C72C" w14:textId="576F2EE7" w:rsidR="00E03320" w:rsidRPr="00FF3BBF" w:rsidRDefault="00E03320" w:rsidP="00FF3B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F3BBF">
                        <w:rPr>
                          <w:sz w:val="18"/>
                          <w:szCs w:val="18"/>
                        </w:rPr>
                        <w:t>Learn about invaders and settlers (including where they came from and where they settled</w:t>
                      </w:r>
                      <w:r w:rsidR="00FF3BBF">
                        <w:rPr>
                          <w:sz w:val="18"/>
                          <w:szCs w:val="18"/>
                        </w:rPr>
                        <w:t>) using maps and an interactive online game</w:t>
                      </w:r>
                      <w:r w:rsidRPr="00FF3BB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A2ABA06" w14:textId="63C648D2" w:rsidR="00FF3BBF" w:rsidRPr="00FF3BBF" w:rsidRDefault="00FF3BBF" w:rsidP="00FF3B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</w:t>
                      </w:r>
                      <w:r w:rsidR="00E03320" w:rsidRPr="00FF3BBF">
                        <w:rPr>
                          <w:sz w:val="18"/>
                          <w:szCs w:val="18"/>
                        </w:rPr>
                        <w:t>nderstand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="00E03320" w:rsidRPr="00FF3BBF">
                        <w:rPr>
                          <w:sz w:val="18"/>
                          <w:szCs w:val="18"/>
                        </w:rPr>
                        <w:t xml:space="preserve"> how we know about Anglo Saxon life through </w:t>
                      </w:r>
                      <w:r w:rsidR="002B774A" w:rsidRPr="00FF3BBF">
                        <w:rPr>
                          <w:sz w:val="18"/>
                          <w:szCs w:val="18"/>
                        </w:rPr>
                        <w:t>archaeologists</w:t>
                      </w:r>
                      <w:r w:rsidR="002B774A">
                        <w:rPr>
                          <w:sz w:val="18"/>
                          <w:szCs w:val="18"/>
                        </w:rPr>
                        <w:t>,</w:t>
                      </w:r>
                      <w:r w:rsidR="00E03320" w:rsidRPr="00FF3BBF">
                        <w:rPr>
                          <w:sz w:val="18"/>
                          <w:szCs w:val="18"/>
                        </w:rPr>
                        <w:t xml:space="preserve"> discoveries of artefacts at Sutton </w:t>
                      </w:r>
                      <w:proofErr w:type="spellStart"/>
                      <w:r w:rsidR="00E03320" w:rsidRPr="00FF3BBF">
                        <w:rPr>
                          <w:sz w:val="18"/>
                          <w:szCs w:val="18"/>
                        </w:rPr>
                        <w:t>Hoo</w:t>
                      </w:r>
                      <w:proofErr w:type="spellEnd"/>
                      <w:r w:rsidR="002B774A">
                        <w:rPr>
                          <w:sz w:val="18"/>
                          <w:szCs w:val="18"/>
                        </w:rPr>
                        <w:t xml:space="preserve"> and</w:t>
                      </w:r>
                      <w:r w:rsidRPr="00FF3BBF">
                        <w:rPr>
                          <w:sz w:val="18"/>
                          <w:szCs w:val="18"/>
                        </w:rPr>
                        <w:t xml:space="preserve"> Bede’s chronicles etc.)</w:t>
                      </w:r>
                    </w:p>
                    <w:p w14:paraId="66C88D0B" w14:textId="48E48990" w:rsidR="00FF3BBF" w:rsidRPr="00FF3BBF" w:rsidRDefault="00FF3BBF" w:rsidP="00E03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F3BBF">
                        <w:rPr>
                          <w:sz w:val="18"/>
                          <w:szCs w:val="18"/>
                        </w:rPr>
                        <w:t>Children’s understanding will be brought to life during Anglo Saxon Day where they will dress up, enjoy games, food and crafts from Anglos Saxon times</w:t>
                      </w:r>
                      <w:r w:rsidR="002B774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BFD2A4" w14:textId="77777777" w:rsidR="000A4469" w:rsidRDefault="000A4469" w:rsidP="00756C88">
                      <w:pPr>
                        <w:spacing w:after="0"/>
                        <w:rPr>
                          <w:b/>
                        </w:rPr>
                      </w:pPr>
                    </w:p>
                    <w:p w14:paraId="32A52D10" w14:textId="0209BF4A" w:rsidR="000A4469" w:rsidRPr="000A4469" w:rsidRDefault="000A4469" w:rsidP="00756C88">
                      <w:pPr>
                        <w:spacing w:after="0"/>
                        <w:rPr>
                          <w:b/>
                        </w:rPr>
                      </w:pPr>
                    </w:p>
                    <w:p w14:paraId="4C14F31F" w14:textId="77777777" w:rsidR="008A153B" w:rsidRPr="009670EC" w:rsidRDefault="008A153B" w:rsidP="00756C88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66DAE" wp14:editId="78E82343">
                <wp:simplePos x="0" y="0"/>
                <wp:positionH relativeFrom="column">
                  <wp:posOffset>3268468</wp:posOffset>
                </wp:positionH>
                <wp:positionV relativeFrom="paragraph">
                  <wp:posOffset>635</wp:posOffset>
                </wp:positionV>
                <wp:extent cx="3279775" cy="2531660"/>
                <wp:effectExtent l="0" t="0" r="15875" b="215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253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87589" w14:textId="61E36544" w:rsidR="00B905C8" w:rsidRPr="00BA6AF8" w:rsidRDefault="00843348" w:rsidP="00BA6AF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A6AF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Science</w:t>
                            </w:r>
                            <w:r w:rsidR="00756C88" w:rsidRPr="00BA6AF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6AF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756C88" w:rsidRPr="00BA6AF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3F5F99" w14:textId="77777777" w:rsidR="002B774A" w:rsidRDefault="00756C88" w:rsidP="002B774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A6AF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As Scientists we will be….</w:t>
                            </w:r>
                          </w:p>
                          <w:p w14:paraId="05243BDF" w14:textId="37CC2401" w:rsidR="00BA6AF8" w:rsidRPr="002B774A" w:rsidRDefault="002B774A" w:rsidP="002B774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Learning</w:t>
                            </w:r>
                            <w:r w:rsidR="00BA6AF8" w:rsidRP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what plants need to grow, flourish and survive e.g. water, sunlight, nutrients in soil and the correct temperature.</w:t>
                            </w:r>
                            <w:r w:rsid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(In addition year 3 children will identify and describe the functions of different parts of flowering plants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E0332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including water transportation in plants</w:t>
                            </w:r>
                            <w:r w:rsid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.)</w:t>
                            </w:r>
                            <w:r w:rsidR="00BA6AF8" w:rsidRP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293919" w14:textId="09794399" w:rsidR="00BA6AF8" w:rsidRPr="00BA6AF8" w:rsidRDefault="002B774A" w:rsidP="00BA6AF8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Investigating</w:t>
                            </w:r>
                            <w:r w:rsidR="00BA6AF8" w:rsidRP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the impact of removing one of the key ‘needs’ of a plant e.g. water, light or warmth</w:t>
                            </w:r>
                          </w:p>
                          <w:p w14:paraId="0EC53BF2" w14:textId="038B9BC9" w:rsidR="00BA6AF8" w:rsidRPr="00BA6AF8" w:rsidRDefault="002B774A" w:rsidP="00BA6AF8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Observing, describing and illustrating</w:t>
                            </w:r>
                            <w:r w:rsidR="00BA6AF8" w:rsidRP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how seeds and bulbs grow into mature plants</w:t>
                            </w:r>
                            <w:r w:rsid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(in addition in year 3 the children will</w:t>
                            </w:r>
                            <w:r w:rsidR="00BA6AF8" w:rsidRP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explore the life cycle of a flowering plant e.g. watching videos on pollination, seed formation and seed dispersal-leading to new flowering plants</w:t>
                            </w:r>
                            <w:r w:rsid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42EF2C7" w14:textId="1DE42E9C" w:rsidR="00BA6AF8" w:rsidRPr="00BA6AF8" w:rsidRDefault="00BA6AF8" w:rsidP="00BA6AF8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Year 3 children</w:t>
                            </w:r>
                            <w:r w:rsidRP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Pr="00BA6AF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learn to recognise and name a range of different trees and plants native to the UK</w:t>
                            </w:r>
                            <w:r w:rsidR="002B774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DFB258A" w14:textId="4360388A" w:rsidR="00843348" w:rsidRDefault="00843348" w:rsidP="00BA6A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6DAE" id="Text Box 13" o:spid="_x0000_s1035" type="#_x0000_t202" style="position:absolute;margin-left:257.35pt;margin-top:.05pt;width:258.25pt;height:19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">
                <v:textbox>
                  <w:txbxContent>
                    <w:p w14:paraId="4D887589" w14:textId="61E36544" w:rsidR="00B905C8" w:rsidRPr="00BA6AF8" w:rsidRDefault="00843348" w:rsidP="00BA6AF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BA6AF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Science</w:t>
                      </w:r>
                      <w:r w:rsidR="00756C88" w:rsidRPr="00BA6AF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A6AF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756C88" w:rsidRPr="00BA6AF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3F5F99" w14:textId="77777777" w:rsidR="002B774A" w:rsidRDefault="00756C88" w:rsidP="002B774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BA6AF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As Scientists we will be….</w:t>
                      </w:r>
                    </w:p>
                    <w:p w14:paraId="05243BDF" w14:textId="37CC2401" w:rsidR="00BA6AF8" w:rsidRPr="002B774A" w:rsidRDefault="002B774A" w:rsidP="002B774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BA6AF8">
                        <w:rPr>
                          <w:rFonts w:cstheme="minorHAnsi"/>
                          <w:sz w:val="18"/>
                          <w:szCs w:val="18"/>
                        </w:rPr>
                        <w:t>Learning</w:t>
                      </w:r>
                      <w:r w:rsidR="00BA6AF8" w:rsidRPr="00BA6AF8">
                        <w:rPr>
                          <w:rFonts w:cstheme="minorHAnsi"/>
                          <w:sz w:val="18"/>
                          <w:szCs w:val="18"/>
                        </w:rPr>
                        <w:t xml:space="preserve"> what plants need to grow, flourish and survive e.g. water, sunlight, nutrients in soil and the correct temperature.</w:t>
                      </w:r>
                      <w:r w:rsidR="00BA6AF8">
                        <w:rPr>
                          <w:rFonts w:cstheme="minorHAnsi"/>
                          <w:sz w:val="18"/>
                          <w:szCs w:val="18"/>
                        </w:rPr>
                        <w:t xml:space="preserve"> (In addition year 3 children will identify and describe the functions of different parts of flowering plants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E03320">
                        <w:rPr>
                          <w:rFonts w:cstheme="minorHAnsi"/>
                          <w:sz w:val="18"/>
                          <w:szCs w:val="18"/>
                        </w:rPr>
                        <w:t xml:space="preserve"> including water transportation in plants</w:t>
                      </w:r>
                      <w:r w:rsidR="00BA6AF8">
                        <w:rPr>
                          <w:rFonts w:cstheme="minorHAnsi"/>
                          <w:sz w:val="18"/>
                          <w:szCs w:val="18"/>
                        </w:rPr>
                        <w:t>.)</w:t>
                      </w:r>
                      <w:r w:rsidR="00BA6AF8" w:rsidRPr="00BA6AF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293919" w14:textId="09794399" w:rsidR="00BA6AF8" w:rsidRPr="00BA6AF8" w:rsidRDefault="002B774A" w:rsidP="00BA6AF8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A6AF8">
                        <w:rPr>
                          <w:rFonts w:cstheme="minorHAnsi"/>
                          <w:sz w:val="18"/>
                          <w:szCs w:val="18"/>
                        </w:rPr>
                        <w:t>Investigating</w:t>
                      </w:r>
                      <w:r w:rsidR="00BA6AF8" w:rsidRPr="00BA6AF8">
                        <w:rPr>
                          <w:rFonts w:cstheme="minorHAnsi"/>
                          <w:sz w:val="18"/>
                          <w:szCs w:val="18"/>
                        </w:rPr>
                        <w:t xml:space="preserve"> the impact of removing one of the key ‘needs’ of a plant e.g. water, light or warmth</w:t>
                      </w:r>
                    </w:p>
                    <w:p w14:paraId="0EC53BF2" w14:textId="038B9BC9" w:rsidR="00BA6AF8" w:rsidRPr="00BA6AF8" w:rsidRDefault="002B774A" w:rsidP="00BA6AF8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Observing, describing and illustrating</w:t>
                      </w:r>
                      <w:r w:rsidR="00BA6AF8" w:rsidRPr="00BA6AF8">
                        <w:rPr>
                          <w:rFonts w:cstheme="minorHAnsi"/>
                          <w:sz w:val="18"/>
                          <w:szCs w:val="18"/>
                        </w:rPr>
                        <w:t xml:space="preserve"> how seeds and bulbs grow into mature plants</w:t>
                      </w:r>
                      <w:r w:rsidR="00BA6AF8">
                        <w:rPr>
                          <w:rFonts w:cstheme="minorHAnsi"/>
                          <w:sz w:val="18"/>
                          <w:szCs w:val="18"/>
                        </w:rPr>
                        <w:t xml:space="preserve"> (in addition in year 3 the children will</w:t>
                      </w:r>
                      <w:r w:rsidR="00BA6AF8" w:rsidRPr="00BA6AF8">
                        <w:rPr>
                          <w:rFonts w:cstheme="minorHAnsi"/>
                          <w:sz w:val="18"/>
                          <w:szCs w:val="18"/>
                        </w:rPr>
                        <w:t xml:space="preserve"> explore the life cycle of a flowering plant e.g. watching videos on pollination, seed formation and seed dispersal-leading to new flowering plants</w:t>
                      </w:r>
                      <w:r w:rsidR="00BA6AF8">
                        <w:rPr>
                          <w:rFonts w:cstheme="minorHAnsi"/>
                          <w:sz w:val="18"/>
                          <w:szCs w:val="18"/>
                        </w:rPr>
                        <w:t>)</w:t>
                      </w:r>
                    </w:p>
                    <w:p w14:paraId="342EF2C7" w14:textId="1DE42E9C" w:rsidR="00BA6AF8" w:rsidRPr="00BA6AF8" w:rsidRDefault="00BA6AF8" w:rsidP="00BA6AF8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Year 3 children</w:t>
                      </w:r>
                      <w:r w:rsidRPr="00BA6AF8">
                        <w:rPr>
                          <w:rFonts w:cstheme="minorHAnsi"/>
                          <w:sz w:val="18"/>
                          <w:szCs w:val="18"/>
                        </w:rPr>
                        <w:t xml:space="preserve"> will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also </w:t>
                      </w:r>
                      <w:r w:rsidRPr="00BA6AF8">
                        <w:rPr>
                          <w:rFonts w:cstheme="minorHAnsi"/>
                          <w:sz w:val="18"/>
                          <w:szCs w:val="18"/>
                        </w:rPr>
                        <w:t>learn to recognise and name a range of different trees and plants native to the UK</w:t>
                      </w:r>
                      <w:r w:rsidR="002B774A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DFB258A" w14:textId="4360388A" w:rsidR="00843348" w:rsidRDefault="00843348" w:rsidP="00BA6AF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C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B19123" wp14:editId="1465E859">
                <wp:simplePos x="0" y="0"/>
                <wp:positionH relativeFrom="column">
                  <wp:posOffset>2561590</wp:posOffset>
                </wp:positionH>
                <wp:positionV relativeFrom="paragraph">
                  <wp:posOffset>2608552</wp:posOffset>
                </wp:positionV>
                <wp:extent cx="3771900" cy="1028065"/>
                <wp:effectExtent l="0" t="0" r="38100" b="1333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B3101" id="Oval 4" o:spid="_x0000_s1026" style="position:absolute;margin-left:201.7pt;margin-top:205.4pt;width:297pt;height:8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"/>
            </w:pict>
          </mc:Fallback>
        </mc:AlternateContent>
      </w:r>
      <w:r w:rsidR="00756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CFADCA" wp14:editId="5C3A373E">
                <wp:simplePos x="0" y="0"/>
                <wp:positionH relativeFrom="column">
                  <wp:posOffset>2981960</wp:posOffset>
                </wp:positionH>
                <wp:positionV relativeFrom="paragraph">
                  <wp:posOffset>2606040</wp:posOffset>
                </wp:positionV>
                <wp:extent cx="3282950" cy="1104900"/>
                <wp:effectExtent l="0" t="0" r="0" b="1270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69C69" w14:textId="77777777" w:rsidR="00AC25D9" w:rsidRDefault="00AC25D9" w:rsidP="00863D4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FAF1FD0" w14:textId="77777777" w:rsidR="00E03320" w:rsidRDefault="00E03320" w:rsidP="00E03320">
                            <w:pPr>
                              <w:spacing w:after="0"/>
                            </w:pPr>
                            <w:r>
                              <w:t>HORRIBLE (and not so horrible) HISTORY</w:t>
                            </w:r>
                          </w:p>
                          <w:p w14:paraId="3C643825" w14:textId="77777777" w:rsidR="00E03320" w:rsidRPr="00897C7E" w:rsidRDefault="00E03320" w:rsidP="00E0332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Britain’s settlement by ANGLO SAXONS AND the later struggles with the VIKINGS</w:t>
                            </w:r>
                          </w:p>
                          <w:p w14:paraId="60BCCE59" w14:textId="77777777" w:rsidR="00843348" w:rsidRDefault="00843348" w:rsidP="00863D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ADCA" id="Text Box 3" o:spid="_x0000_s1036" type="#_x0000_t202" style="position:absolute;margin-left:234.8pt;margin-top:205.2pt;width:258.5pt;height:8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" filled="f" stroked="f">
                <v:textbox>
                  <w:txbxContent>
                    <w:p w14:paraId="3D569C69" w14:textId="77777777" w:rsidR="00AC25D9" w:rsidRDefault="00AC25D9" w:rsidP="00863D45">
                      <w:pPr>
                        <w:spacing w:after="0"/>
                        <w:rPr>
                          <w:b/>
                        </w:rPr>
                      </w:pPr>
                    </w:p>
                    <w:p w14:paraId="3FAF1FD0" w14:textId="77777777" w:rsidR="00E03320" w:rsidRDefault="00E03320" w:rsidP="00E03320">
                      <w:pPr>
                        <w:spacing w:after="0"/>
                      </w:pPr>
                      <w:r>
                        <w:t>HORRIBLE (and not so horrible) HISTORY</w:t>
                      </w:r>
                    </w:p>
                    <w:p w14:paraId="3C643825" w14:textId="77777777" w:rsidR="00E03320" w:rsidRPr="00897C7E" w:rsidRDefault="00E03320" w:rsidP="00E0332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Britain’s settlement by ANGLO SAXONS AND the later struggles with the VIKINGS</w:t>
                      </w:r>
                    </w:p>
                    <w:p w14:paraId="60BCCE59" w14:textId="77777777" w:rsidR="00843348" w:rsidRDefault="00843348" w:rsidP="00863D4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838CF" w:rsidSect="00FD53D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8C193" w14:textId="77777777" w:rsidR="00DB506E" w:rsidRDefault="00DB506E" w:rsidP="00FD53DA">
      <w:pPr>
        <w:spacing w:after="0" w:line="240" w:lineRule="auto"/>
      </w:pPr>
      <w:r>
        <w:separator/>
      </w:r>
    </w:p>
  </w:endnote>
  <w:endnote w:type="continuationSeparator" w:id="0">
    <w:p w14:paraId="2D12C7B4" w14:textId="77777777" w:rsidR="00DB506E" w:rsidRDefault="00DB506E" w:rsidP="00FD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A2143" w14:textId="77777777" w:rsidR="00DB506E" w:rsidRDefault="00DB506E" w:rsidP="00FD53DA">
      <w:pPr>
        <w:spacing w:after="0" w:line="240" w:lineRule="auto"/>
      </w:pPr>
      <w:r>
        <w:separator/>
      </w:r>
    </w:p>
  </w:footnote>
  <w:footnote w:type="continuationSeparator" w:id="0">
    <w:p w14:paraId="0CC05342" w14:textId="77777777" w:rsidR="00DB506E" w:rsidRDefault="00DB506E" w:rsidP="00FD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401E" w14:textId="27416A98" w:rsidR="00843348" w:rsidRPr="00FD53DA" w:rsidRDefault="00756C88">
    <w:pPr>
      <w:pStyle w:val="Header"/>
      <w:rPr>
        <w:rFonts w:cstheme="minorHAnsi"/>
      </w:rPr>
    </w:pPr>
    <w:r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DA733" wp14:editId="21A5B987">
              <wp:simplePos x="0" y="0"/>
              <wp:positionH relativeFrom="column">
                <wp:posOffset>8450580</wp:posOffset>
              </wp:positionH>
              <wp:positionV relativeFrom="paragraph">
                <wp:posOffset>-297179</wp:posOffset>
              </wp:positionV>
              <wp:extent cx="609600" cy="655320"/>
              <wp:effectExtent l="0" t="0" r="19050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1B20C" w14:textId="77777777" w:rsidR="00843348" w:rsidRDefault="0084334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3D2D81D" wp14:editId="20B15D37">
                                <wp:extent cx="388190" cy="5181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h[1]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9363" cy="51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DA7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665.4pt;margin-top:-23.4pt;width:4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usKwIAAE8EAAAOAAAAZHJzL2Uyb0RvYy54bWysVNuO2yAQfa/Uf0C8N3aySbq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">
              <v:textbox>
                <w:txbxContent>
                  <w:p w14:paraId="5031B20C" w14:textId="77777777" w:rsidR="00843348" w:rsidRDefault="0084334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3D2D81D" wp14:editId="20B15D37">
                          <wp:extent cx="388190" cy="5181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h[1]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9363" cy="51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43348"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DC89A4" wp14:editId="61F4A108">
              <wp:simplePos x="0" y="0"/>
              <wp:positionH relativeFrom="column">
                <wp:posOffset>3810000</wp:posOffset>
              </wp:positionH>
              <wp:positionV relativeFrom="paragraph">
                <wp:posOffset>-297180</wp:posOffset>
              </wp:positionV>
              <wp:extent cx="4524375" cy="685800"/>
              <wp:effectExtent l="9525" t="9525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97644" w14:textId="77777777" w:rsidR="00843348" w:rsidRPr="00FD53DA" w:rsidRDefault="0084334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D53DA">
                            <w:rPr>
                              <w:color w:val="00B0F0"/>
                              <w:sz w:val="32"/>
                              <w:szCs w:val="32"/>
                            </w:rPr>
                            <w:t>Respect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00B050"/>
                              <w:sz w:val="32"/>
                              <w:szCs w:val="32"/>
                            </w:rPr>
                            <w:t>Motivation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FF0000"/>
                              <w:sz w:val="32"/>
                              <w:szCs w:val="32"/>
                            </w:rPr>
                            <w:t>Cooperation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7030A0"/>
                              <w:sz w:val="32"/>
                              <w:szCs w:val="32"/>
                            </w:rPr>
                            <w:t>Kindness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E36C0A" w:themeColor="accent6" w:themeShade="BF"/>
                              <w:sz w:val="32"/>
                              <w:szCs w:val="32"/>
                            </w:rPr>
                            <w:t>Pride</w:t>
                          </w:r>
                          <w:r w:rsidRPr="00FD53D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Pr="00FD53DA">
                            <w:rPr>
                              <w:color w:val="FF00FF"/>
                              <w:sz w:val="32"/>
                              <w:szCs w:val="32"/>
                            </w:rPr>
                            <w:t>Perseverance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C89A4" id="Text Box 2" o:spid="_x0000_s1038" type="#_x0000_t202" style="position:absolute;margin-left:300pt;margin-top:-23.4pt;width:356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">
              <v:textbox>
                <w:txbxContent>
                  <w:p w14:paraId="3D097644" w14:textId="77777777" w:rsidR="00843348" w:rsidRPr="00FD53DA" w:rsidRDefault="00843348">
                    <w:pPr>
                      <w:rPr>
                        <w:sz w:val="32"/>
                        <w:szCs w:val="32"/>
                      </w:rPr>
                    </w:pPr>
                    <w:r w:rsidRPr="00FD53DA">
                      <w:rPr>
                        <w:color w:val="00B0F0"/>
                        <w:sz w:val="32"/>
                        <w:szCs w:val="32"/>
                      </w:rPr>
                      <w:t>Respect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00B050"/>
                        <w:sz w:val="32"/>
                        <w:szCs w:val="32"/>
                      </w:rPr>
                      <w:t>Motivation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FF0000"/>
                        <w:sz w:val="32"/>
                        <w:szCs w:val="32"/>
                      </w:rPr>
                      <w:t>Cooperation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7030A0"/>
                        <w:sz w:val="32"/>
                        <w:szCs w:val="32"/>
                      </w:rPr>
                      <w:t>Kindness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E36C0A" w:themeColor="accent6" w:themeShade="BF"/>
                        <w:sz w:val="32"/>
                        <w:szCs w:val="32"/>
                      </w:rPr>
                      <w:t>Pride</w:t>
                    </w:r>
                    <w:r w:rsidRPr="00FD53DA">
                      <w:rPr>
                        <w:sz w:val="32"/>
                        <w:szCs w:val="32"/>
                      </w:rPr>
                      <w:t xml:space="preserve">, </w:t>
                    </w:r>
                    <w:r w:rsidRPr="00FD53DA">
                      <w:rPr>
                        <w:color w:val="FF00FF"/>
                        <w:sz w:val="32"/>
                        <w:szCs w:val="32"/>
                      </w:rPr>
                      <w:t>Perseverance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43348" w:rsidRPr="00FD53DA">
      <w:rPr>
        <w:rFonts w:cstheme="minorHAnsi"/>
      </w:rPr>
      <w:t>Bromesberrow</w:t>
    </w:r>
    <w:proofErr w:type="spellEnd"/>
    <w:r w:rsidR="00843348" w:rsidRPr="00FD53DA">
      <w:rPr>
        <w:rFonts w:cstheme="minorHAnsi"/>
      </w:rPr>
      <w:t xml:space="preserve"> St. Mary's C of E Primary Medium Term Planner          </w:t>
    </w:r>
  </w:p>
  <w:p w14:paraId="371BBC67" w14:textId="53E3F5A2" w:rsidR="00843348" w:rsidRPr="00FD53DA" w:rsidRDefault="00843348">
    <w:pPr>
      <w:pStyle w:val="Header"/>
      <w:rPr>
        <w:rFonts w:cstheme="minorHAnsi"/>
      </w:rPr>
    </w:pPr>
    <w:r w:rsidRPr="00FD53DA">
      <w:rPr>
        <w:rFonts w:cstheme="minorHAnsi"/>
      </w:rPr>
      <w:t xml:space="preserve">Term: </w:t>
    </w:r>
    <w:r w:rsidR="001561AA">
      <w:rPr>
        <w:rFonts w:cstheme="minorHAnsi"/>
      </w:rPr>
      <w:t>Summer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95B"/>
    <w:multiLevelType w:val="hybridMultilevel"/>
    <w:tmpl w:val="0E78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955"/>
    <w:multiLevelType w:val="hybridMultilevel"/>
    <w:tmpl w:val="7452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317"/>
    <w:multiLevelType w:val="hybridMultilevel"/>
    <w:tmpl w:val="849490C4"/>
    <w:lvl w:ilvl="0" w:tplc="81BEE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0C42"/>
    <w:multiLevelType w:val="hybridMultilevel"/>
    <w:tmpl w:val="F34091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A6C"/>
    <w:multiLevelType w:val="hybridMultilevel"/>
    <w:tmpl w:val="B6A6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95F26"/>
    <w:multiLevelType w:val="hybridMultilevel"/>
    <w:tmpl w:val="149E4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06F"/>
    <w:multiLevelType w:val="hybridMultilevel"/>
    <w:tmpl w:val="273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153E"/>
    <w:multiLevelType w:val="multilevel"/>
    <w:tmpl w:val="273C9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3631"/>
    <w:multiLevelType w:val="multilevel"/>
    <w:tmpl w:val="2B2EE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02FEF"/>
    <w:multiLevelType w:val="hybridMultilevel"/>
    <w:tmpl w:val="2B2E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6FBA"/>
    <w:multiLevelType w:val="hybridMultilevel"/>
    <w:tmpl w:val="17C6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36790"/>
    <w:multiLevelType w:val="hybridMultilevel"/>
    <w:tmpl w:val="8106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02CA6"/>
    <w:multiLevelType w:val="multilevel"/>
    <w:tmpl w:val="5080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E65080"/>
    <w:multiLevelType w:val="hybridMultilevel"/>
    <w:tmpl w:val="0434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DA"/>
    <w:rsid w:val="00007592"/>
    <w:rsid w:val="00072696"/>
    <w:rsid w:val="0009671B"/>
    <w:rsid w:val="000A4469"/>
    <w:rsid w:val="000E2B33"/>
    <w:rsid w:val="001561AA"/>
    <w:rsid w:val="001B6E78"/>
    <w:rsid w:val="001F3355"/>
    <w:rsid w:val="00200782"/>
    <w:rsid w:val="0024149B"/>
    <w:rsid w:val="002432A2"/>
    <w:rsid w:val="00252ECC"/>
    <w:rsid w:val="00292DCE"/>
    <w:rsid w:val="002B774A"/>
    <w:rsid w:val="00326EEF"/>
    <w:rsid w:val="00340A97"/>
    <w:rsid w:val="003A1FF8"/>
    <w:rsid w:val="003D4ED2"/>
    <w:rsid w:val="003F6DCC"/>
    <w:rsid w:val="00431B62"/>
    <w:rsid w:val="00432571"/>
    <w:rsid w:val="004A6ECF"/>
    <w:rsid w:val="004B40AA"/>
    <w:rsid w:val="004D587E"/>
    <w:rsid w:val="00553437"/>
    <w:rsid w:val="00566CF4"/>
    <w:rsid w:val="005B5282"/>
    <w:rsid w:val="005E48CA"/>
    <w:rsid w:val="005F4D86"/>
    <w:rsid w:val="006230FB"/>
    <w:rsid w:val="006B5ECD"/>
    <w:rsid w:val="006D0E9B"/>
    <w:rsid w:val="006F59B2"/>
    <w:rsid w:val="00704640"/>
    <w:rsid w:val="007415EA"/>
    <w:rsid w:val="00751B86"/>
    <w:rsid w:val="00756C88"/>
    <w:rsid w:val="00791262"/>
    <w:rsid w:val="00797B78"/>
    <w:rsid w:val="007A738E"/>
    <w:rsid w:val="008430D7"/>
    <w:rsid w:val="00843348"/>
    <w:rsid w:val="00851CD5"/>
    <w:rsid w:val="00863D45"/>
    <w:rsid w:val="008716A1"/>
    <w:rsid w:val="00897C7E"/>
    <w:rsid w:val="008A153B"/>
    <w:rsid w:val="008A6818"/>
    <w:rsid w:val="008B063C"/>
    <w:rsid w:val="009670EC"/>
    <w:rsid w:val="009838CF"/>
    <w:rsid w:val="00990E83"/>
    <w:rsid w:val="009F6B0D"/>
    <w:rsid w:val="00A31810"/>
    <w:rsid w:val="00A3186A"/>
    <w:rsid w:val="00A354AD"/>
    <w:rsid w:val="00AC25D9"/>
    <w:rsid w:val="00B44739"/>
    <w:rsid w:val="00B87209"/>
    <w:rsid w:val="00B905C8"/>
    <w:rsid w:val="00B923ED"/>
    <w:rsid w:val="00BA6AF8"/>
    <w:rsid w:val="00C408B1"/>
    <w:rsid w:val="00C44F03"/>
    <w:rsid w:val="00C46E0F"/>
    <w:rsid w:val="00C73318"/>
    <w:rsid w:val="00CC0ED4"/>
    <w:rsid w:val="00CF5A8C"/>
    <w:rsid w:val="00D03821"/>
    <w:rsid w:val="00D14FAB"/>
    <w:rsid w:val="00D213FA"/>
    <w:rsid w:val="00D6659D"/>
    <w:rsid w:val="00DB32AF"/>
    <w:rsid w:val="00DB506E"/>
    <w:rsid w:val="00DB5B5B"/>
    <w:rsid w:val="00DC230D"/>
    <w:rsid w:val="00DC2414"/>
    <w:rsid w:val="00DE7047"/>
    <w:rsid w:val="00DF732C"/>
    <w:rsid w:val="00E03320"/>
    <w:rsid w:val="00E434E9"/>
    <w:rsid w:val="00E66966"/>
    <w:rsid w:val="00E82A48"/>
    <w:rsid w:val="00EB610E"/>
    <w:rsid w:val="00EF4D74"/>
    <w:rsid w:val="00F17DFD"/>
    <w:rsid w:val="00F23563"/>
    <w:rsid w:val="00FC1FCB"/>
    <w:rsid w:val="00FD53DA"/>
    <w:rsid w:val="00FF3BBF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5041E21D"/>
  <w15:docId w15:val="{CD10ACF1-1E6C-4A13-8A2E-953AEF42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DA"/>
  </w:style>
  <w:style w:type="paragraph" w:styleId="Footer">
    <w:name w:val="footer"/>
    <w:basedOn w:val="Normal"/>
    <w:link w:val="Foot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DA"/>
  </w:style>
  <w:style w:type="paragraph" w:styleId="BalloonText">
    <w:name w:val="Balloon Text"/>
    <w:basedOn w:val="Normal"/>
    <w:link w:val="BalloonTextChar"/>
    <w:uiPriority w:val="99"/>
    <w:semiHidden/>
    <w:unhideWhenUsed/>
    <w:rsid w:val="00FD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D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2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honkytonkhank</dc:creator>
  <cp:keywords/>
  <dc:description/>
  <cp:lastModifiedBy>Laura Hankins</cp:lastModifiedBy>
  <cp:revision>2</cp:revision>
  <dcterms:created xsi:type="dcterms:W3CDTF">2022-05-03T11:17:00Z</dcterms:created>
  <dcterms:modified xsi:type="dcterms:W3CDTF">2022-05-03T11:17:00Z</dcterms:modified>
</cp:coreProperties>
</file>